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CC7FB" w14:textId="0C6FFF14" w:rsidR="006A6A05" w:rsidRDefault="002D21EF">
      <w:r>
        <w:rPr>
          <w:noProof/>
        </w:rPr>
        <w:drawing>
          <wp:inline distT="0" distB="0" distL="0" distR="0" wp14:anchorId="31FFCE9F" wp14:editId="3DA66ED9">
            <wp:extent cx="2001678" cy="961767"/>
            <wp:effectExtent l="0" t="0" r="5080" b="3810"/>
            <wp:docPr id="3" name="Image 2" descr="logo UM5 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M5 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23" cy="9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C62723">
        <w:rPr>
          <w:noProof/>
        </w:rPr>
        <w:drawing>
          <wp:inline distT="0" distB="0" distL="0" distR="0" wp14:anchorId="250664E9" wp14:editId="015A1617">
            <wp:extent cx="2321460" cy="1305068"/>
            <wp:effectExtent l="0" t="0" r="2640" b="9382"/>
            <wp:docPr id="2" name="Image 2" descr="Lâimage contient peut-ÃªtreÂ : tex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1460" cy="13050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C62723">
        <w:t xml:space="preserve">     </w:t>
      </w:r>
    </w:p>
    <w:p w14:paraId="14A0DD60" w14:textId="7802BCED" w:rsidR="006A6A05" w:rsidRDefault="00C62723">
      <w:r>
        <w:t xml:space="preserve">  </w:t>
      </w:r>
    </w:p>
    <w:p w14:paraId="7A5962A5" w14:textId="77777777" w:rsidR="006A6A05" w:rsidRDefault="00C62723" w:rsidP="00DF1C4E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PROPOSITION DE PROJET DE RECHERCHE</w:t>
      </w:r>
    </w:p>
    <w:p w14:paraId="522A4BAD" w14:textId="35A02A63" w:rsidR="006A6A05" w:rsidRDefault="00C62723" w:rsidP="00DF1C4E">
      <w:pPr>
        <w:jc w:val="center"/>
        <w:outlineLvl w:val="0"/>
        <w:rPr>
          <w:rFonts w:ascii="Calibri" w:eastAsia="Times New Roman" w:hAnsi="Calibri" w:cs="Calibri"/>
          <w:b/>
          <w:bCs/>
          <w:i/>
          <w:szCs w:val="24"/>
        </w:rPr>
      </w:pPr>
      <w:r>
        <w:rPr>
          <w:rFonts w:ascii="Calibri" w:eastAsia="Times New Roman" w:hAnsi="Calibri" w:cs="Calibri"/>
          <w:b/>
          <w:bCs/>
          <w:i/>
          <w:szCs w:val="24"/>
        </w:rPr>
        <w:t>(201</w:t>
      </w:r>
      <w:r w:rsidR="00DD62C2">
        <w:rPr>
          <w:rFonts w:ascii="Calibri" w:eastAsia="Times New Roman" w:hAnsi="Calibri" w:cs="Calibri"/>
          <w:b/>
          <w:bCs/>
          <w:i/>
          <w:szCs w:val="24"/>
        </w:rPr>
        <w:t>9</w:t>
      </w:r>
      <w:r>
        <w:rPr>
          <w:rFonts w:ascii="Calibri" w:eastAsia="Times New Roman" w:hAnsi="Calibri" w:cs="Calibri"/>
          <w:b/>
          <w:bCs/>
          <w:i/>
          <w:szCs w:val="24"/>
        </w:rPr>
        <w:t>)</w:t>
      </w:r>
    </w:p>
    <w:p w14:paraId="3BA60FE1" w14:textId="77777777" w:rsidR="006A6A05" w:rsidRDefault="006A6A05">
      <w:pPr>
        <w:jc w:val="center"/>
        <w:rPr>
          <w:rFonts w:ascii="Calibri" w:hAnsi="Calibri" w:cs="Calibri"/>
          <w:szCs w:val="24"/>
        </w:rPr>
      </w:pPr>
    </w:p>
    <w:p w14:paraId="6CBBF105" w14:textId="77777777" w:rsidR="006A6A05" w:rsidRDefault="00C62723" w:rsidP="00DF1C4E">
      <w:pPr>
        <w:outlineLvl w:val="0"/>
      </w:pPr>
      <w:r>
        <w:rPr>
          <w:rFonts w:ascii="Calibri" w:eastAsia="Times New Roman" w:hAnsi="Calibri" w:cs="Calibri"/>
          <w:b/>
          <w:bCs/>
          <w:szCs w:val="24"/>
        </w:rPr>
        <w:t>1- Identification du projet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4683"/>
      </w:tblGrid>
      <w:tr w:rsidR="006A6A05" w14:paraId="657773B0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3532" w14:textId="7F8DD17D" w:rsidR="006A6A05" w:rsidRDefault="00C62723" w:rsidP="00E96FD7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Titre du projet :</w:t>
            </w:r>
            <w:r w:rsidR="00487EDE" w:rsidRPr="00E05F04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6A6A05" w14:paraId="74767992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0D71" w14:textId="7EAAA876" w:rsidR="006A6A05" w:rsidRDefault="00C62723" w:rsidP="00E96FD7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Thème/domaine de recherche :</w:t>
            </w:r>
            <w:r w:rsidR="00487EDE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6A6A05" w14:paraId="00602C29" w14:textId="77777777">
        <w:trPr>
          <w:trHeight w:val="21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C7DC" w14:textId="740DA10A" w:rsidR="006A6A05" w:rsidRDefault="00C62723" w:rsidP="00E96FD7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Coordonnateur :</w:t>
            </w:r>
            <w:r w:rsidRPr="00487EDE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F31A" w14:textId="77777777" w:rsidR="006A6A05" w:rsidRDefault="00C62723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Université/Institution / laboratoire/</w:t>
            </w:r>
          </w:p>
          <w:p w14:paraId="2A370795" w14:textId="77777777" w:rsidR="006A6A05" w:rsidRDefault="00C62723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(Coordonnateur)</w:t>
            </w:r>
          </w:p>
          <w:p w14:paraId="02CFFE6C" w14:textId="4537F9BF" w:rsidR="00487EDE" w:rsidRPr="002501D1" w:rsidRDefault="00E96FD7">
            <w:pPr>
              <w:spacing w:after="1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Université Mohammed V de Rabat</w:t>
            </w:r>
          </w:p>
        </w:tc>
      </w:tr>
      <w:tr w:rsidR="006A6A05" w14:paraId="081F4EFC" w14:textId="77777777">
        <w:trPr>
          <w:trHeight w:val="21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D9D9" w14:textId="49E7E54F" w:rsidR="006A6A05" w:rsidRDefault="00C62723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Adresse mail :</w:t>
            </w:r>
            <w:r w:rsidR="0010497E"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14:paraId="5DD3FFBD" w14:textId="6054D818" w:rsidR="006A6A05" w:rsidRDefault="00C62723" w:rsidP="00E96FD7">
            <w:pPr>
              <w:spacing w:after="120"/>
            </w:pPr>
            <w:r>
              <w:rPr>
                <w:rFonts w:ascii="Calibri" w:hAnsi="Calibri" w:cs="Calibri"/>
                <w:b/>
                <w:szCs w:val="24"/>
              </w:rPr>
              <w:t>Tél :</w:t>
            </w:r>
            <w:r w:rsidR="0010497E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E22B" w14:textId="77777777" w:rsidR="006A6A05" w:rsidRDefault="006A6A05">
            <w:pPr>
              <w:spacing w:after="12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6A6A05" w14:paraId="50E26A13" w14:textId="77777777">
        <w:trPr>
          <w:trHeight w:val="21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D856" w14:textId="31F30D1A" w:rsidR="006A6A05" w:rsidRDefault="00C62723" w:rsidP="00E96FD7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Date :</w:t>
            </w:r>
            <w:r w:rsidR="0010497E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3D53" w14:textId="77777777" w:rsidR="006A6A05" w:rsidRDefault="006A6A05">
            <w:pPr>
              <w:spacing w:after="12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6A6A05" w14:paraId="054D2352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3B56" w14:textId="77777777" w:rsidR="006A6A05" w:rsidRDefault="006A6A05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A6A05" w14:paraId="469A944D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1573" w14:textId="255841A7" w:rsidR="00172369" w:rsidRPr="00925857" w:rsidRDefault="00C62723" w:rsidP="00925857">
            <w:pPr>
              <w:jc w:val="both"/>
              <w:rPr>
                <w:rFonts w:ascii="Calibri" w:hAnsi="Calibri" w:cs="Calibri"/>
                <w:b/>
                <w:szCs w:val="24"/>
              </w:rPr>
            </w:pPr>
            <w:r w:rsidRPr="00FB733B">
              <w:rPr>
                <w:rFonts w:ascii="Calibri" w:hAnsi="Calibri" w:cs="Calibri"/>
                <w:b/>
                <w:szCs w:val="24"/>
              </w:rPr>
              <w:t>2- Résumé du projet en Français (300 mots):</w:t>
            </w:r>
          </w:p>
          <w:p w14:paraId="16477FBD" w14:textId="0C738427" w:rsidR="00C127D1" w:rsidRDefault="00C127D1" w:rsidP="00E73804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50D73BE6" w14:textId="77777777" w:rsidR="00E73804" w:rsidRDefault="00E73804" w:rsidP="00E73804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26B69C65" w14:textId="5578CC6E" w:rsidR="00E73804" w:rsidRPr="00E73804" w:rsidRDefault="00E73804" w:rsidP="00E7380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6A6A05" w14:paraId="58A153D2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BEC3" w14:textId="786FAC36" w:rsidR="003414F5" w:rsidRDefault="00C62723" w:rsidP="003414F5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3- Résumé du projet en Arabe (300 m</w:t>
            </w:r>
            <w:r w:rsidR="002D21EF">
              <w:rPr>
                <w:rFonts w:ascii="Calibri" w:hAnsi="Calibri" w:cs="Calibri"/>
                <w:b/>
                <w:szCs w:val="24"/>
              </w:rPr>
              <w:t>ots) :</w:t>
            </w:r>
          </w:p>
          <w:p w14:paraId="0A42434A" w14:textId="77777777" w:rsidR="002D21EF" w:rsidRDefault="002D21EF" w:rsidP="003414F5">
            <w:pPr>
              <w:rPr>
                <w:rFonts w:ascii="Calibri" w:hAnsi="Calibri" w:cs="Calibri"/>
                <w:b/>
                <w:szCs w:val="24"/>
              </w:rPr>
            </w:pPr>
          </w:p>
          <w:p w14:paraId="2B1C1C0A" w14:textId="77777777" w:rsidR="002D21EF" w:rsidRDefault="002D21EF" w:rsidP="003414F5">
            <w:pPr>
              <w:rPr>
                <w:rFonts w:ascii="Calibri" w:hAnsi="Calibri" w:cs="Calibri"/>
                <w:b/>
                <w:szCs w:val="24"/>
              </w:rPr>
            </w:pPr>
          </w:p>
          <w:p w14:paraId="06E34A2D" w14:textId="42F9F1B0" w:rsidR="006A6A05" w:rsidRPr="009D0C05" w:rsidRDefault="009D0C05" w:rsidP="00E96FD7">
            <w:pPr>
              <w:bidi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Cs w:val="24"/>
                <w:rtl/>
              </w:rPr>
              <w:t>ال</w:t>
            </w:r>
          </w:p>
        </w:tc>
      </w:tr>
      <w:tr w:rsidR="006A6A05" w14:paraId="184EA7DB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9753" w14:textId="46E54EDE" w:rsidR="006A6A05" w:rsidRDefault="00C62723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4- Partenaires du pôle universitaire RSK (Université, établissement) :</w:t>
            </w:r>
          </w:p>
          <w:p w14:paraId="6F2E7D7D" w14:textId="77777777" w:rsidR="00BE4074" w:rsidRDefault="00BE4074" w:rsidP="002D21EF">
            <w:pPr>
              <w:spacing w:after="120"/>
              <w:rPr>
                <w:rFonts w:ascii="Calibri" w:hAnsi="Calibri" w:cs="Calibri"/>
                <w:szCs w:val="24"/>
              </w:rPr>
            </w:pPr>
          </w:p>
          <w:p w14:paraId="65911793" w14:textId="77777777" w:rsidR="002D21EF" w:rsidRDefault="002D21EF" w:rsidP="002D21EF">
            <w:pPr>
              <w:spacing w:after="120"/>
              <w:rPr>
                <w:rFonts w:ascii="Calibri" w:hAnsi="Calibri" w:cs="Calibri"/>
                <w:szCs w:val="24"/>
              </w:rPr>
            </w:pPr>
          </w:p>
          <w:p w14:paraId="70AF8358" w14:textId="06A4967C" w:rsidR="002D21EF" w:rsidRDefault="002D21EF" w:rsidP="002D21EF">
            <w:pPr>
              <w:spacing w:after="120"/>
              <w:rPr>
                <w:rFonts w:ascii="Calibri" w:hAnsi="Calibri" w:cs="Calibri"/>
                <w:szCs w:val="24"/>
              </w:rPr>
            </w:pPr>
          </w:p>
        </w:tc>
      </w:tr>
      <w:tr w:rsidR="006A6A05" w14:paraId="76F445A7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2ACB" w14:textId="77777777" w:rsidR="006A6A05" w:rsidRDefault="00C62723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5- Autres Partenaires : (académiques, Industriels, socioéconomiques) :</w:t>
            </w:r>
          </w:p>
          <w:p w14:paraId="389F9C41" w14:textId="77777777" w:rsidR="00AA705E" w:rsidRDefault="00AA705E" w:rsidP="008273F4">
            <w:pPr>
              <w:spacing w:after="120"/>
              <w:rPr>
                <w:rFonts w:ascii="Calibri" w:hAnsi="Calibri" w:cs="Calibri"/>
                <w:szCs w:val="24"/>
              </w:rPr>
            </w:pPr>
          </w:p>
          <w:p w14:paraId="5E3A4E64" w14:textId="77777777" w:rsidR="00E96FD7" w:rsidRDefault="00E96FD7" w:rsidP="008273F4">
            <w:pPr>
              <w:spacing w:after="120"/>
              <w:rPr>
                <w:rFonts w:ascii="Calibri" w:hAnsi="Calibri" w:cs="Calibri"/>
                <w:szCs w:val="24"/>
              </w:rPr>
            </w:pPr>
          </w:p>
          <w:p w14:paraId="2040F499" w14:textId="433A8F7E" w:rsidR="00E96FD7" w:rsidRDefault="00E96FD7" w:rsidP="008273F4">
            <w:pPr>
              <w:spacing w:after="120"/>
              <w:rPr>
                <w:rFonts w:ascii="Calibri" w:hAnsi="Calibri" w:cs="Calibri"/>
                <w:szCs w:val="24"/>
              </w:rPr>
            </w:pPr>
          </w:p>
        </w:tc>
      </w:tr>
      <w:tr w:rsidR="006A6A05" w14:paraId="1B4D7265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9C9B" w14:textId="427B4B47" w:rsidR="00E73804" w:rsidRPr="00E73804" w:rsidRDefault="00C62723" w:rsidP="00E73804">
            <w:pPr>
              <w:spacing w:after="1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6- Description du projet</w:t>
            </w:r>
            <w:r w:rsidR="00FE7835"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Cs w:val="24"/>
              </w:rPr>
              <w:t xml:space="preserve">: </w:t>
            </w:r>
          </w:p>
          <w:p w14:paraId="32FBE50C" w14:textId="77777777" w:rsidR="00E73804" w:rsidRDefault="00E73804" w:rsidP="00E73804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  <w:p w14:paraId="2231EE5F" w14:textId="03E9E014" w:rsidR="00E73804" w:rsidRDefault="00E73804" w:rsidP="00E73804">
            <w:pPr>
              <w:jc w:val="both"/>
              <w:rPr>
                <w:rFonts w:ascii="Calibri" w:hAnsi="Calibri" w:cs="Calibri"/>
                <w:szCs w:val="24"/>
              </w:rPr>
            </w:pPr>
            <w:r w:rsidRPr="00F97AF4">
              <w:rPr>
                <w:rFonts w:ascii="Calibri" w:hAnsi="Calibri" w:cs="Calibri"/>
                <w:b/>
                <w:szCs w:val="24"/>
              </w:rPr>
              <w:t>Objectif principal</w:t>
            </w:r>
            <w:r>
              <w:rPr>
                <w:rFonts w:ascii="Calibri" w:hAnsi="Calibri" w:cs="Calibri"/>
                <w:szCs w:val="24"/>
              </w:rPr>
              <w:t> :</w:t>
            </w:r>
          </w:p>
          <w:p w14:paraId="2B3F8F7A" w14:textId="684629A0" w:rsidR="00E73804" w:rsidRDefault="00E73804" w:rsidP="00E73804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39BF1651" w14:textId="7A00616D" w:rsidR="00E73804" w:rsidRDefault="00E73804" w:rsidP="00E73804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7BA67F3E" w14:textId="77777777" w:rsidR="00E73804" w:rsidRPr="00E73804" w:rsidRDefault="00E73804" w:rsidP="00E73804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3BCB9CE9" w14:textId="2D2FD031" w:rsidR="00E73804" w:rsidRPr="00E73804" w:rsidRDefault="00E73804" w:rsidP="00E73804">
            <w:pPr>
              <w:pStyle w:val="NormalWeb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E73804">
              <w:rPr>
                <w:color w:val="000000"/>
                <w:sz w:val="24"/>
                <w:szCs w:val="24"/>
                <w:u w:val="single"/>
              </w:rPr>
              <w:lastRenderedPageBreak/>
              <w:t xml:space="preserve">Bref état de l’art </w:t>
            </w:r>
          </w:p>
          <w:p w14:paraId="2AA9AD09" w14:textId="77777777" w:rsidR="00E73804" w:rsidRDefault="00E73804" w:rsidP="00E73804">
            <w:pPr>
              <w:pStyle w:val="NormalWeb"/>
              <w:jc w:val="both"/>
              <w:rPr>
                <w:color w:val="000000"/>
                <w:sz w:val="24"/>
                <w:szCs w:val="24"/>
              </w:rPr>
            </w:pPr>
          </w:p>
          <w:p w14:paraId="00CBA67D" w14:textId="61A38102" w:rsidR="00E73804" w:rsidRPr="00E73804" w:rsidRDefault="00E73804" w:rsidP="00E73804">
            <w:pPr>
              <w:pStyle w:val="NormalWeb"/>
              <w:jc w:val="both"/>
              <w:rPr>
                <w:color w:val="000000"/>
                <w:sz w:val="24"/>
                <w:szCs w:val="24"/>
              </w:rPr>
            </w:pPr>
          </w:p>
          <w:p w14:paraId="428FA9D2" w14:textId="77777777" w:rsidR="00E73804" w:rsidRPr="00E73804" w:rsidRDefault="00E73804" w:rsidP="00E73804">
            <w:pPr>
              <w:jc w:val="both"/>
              <w:rPr>
                <w:rFonts w:ascii="Calibri" w:hAnsi="Calibri" w:cs="Calibri"/>
                <w:szCs w:val="24"/>
                <w:u w:val="single"/>
              </w:rPr>
            </w:pPr>
            <w:r w:rsidRPr="00E73804">
              <w:rPr>
                <w:rFonts w:ascii="Calibri" w:hAnsi="Calibri" w:cs="Calibri"/>
                <w:szCs w:val="24"/>
                <w:u w:val="single"/>
              </w:rPr>
              <w:t>Méthodologie</w:t>
            </w:r>
          </w:p>
          <w:p w14:paraId="63D21408" w14:textId="77777777" w:rsidR="00E73804" w:rsidRDefault="00E73804" w:rsidP="00E73804">
            <w:pPr>
              <w:pStyle w:val="NormalWeb"/>
              <w:jc w:val="both"/>
              <w:rPr>
                <w:rFonts w:eastAsia="Times"/>
                <w:sz w:val="24"/>
                <w:szCs w:val="24"/>
                <w:u w:val="single"/>
                <w:lang w:val="fr-FR" w:eastAsia="fr-FR"/>
              </w:rPr>
            </w:pPr>
          </w:p>
          <w:p w14:paraId="643689B3" w14:textId="66B7C553" w:rsidR="006A6A05" w:rsidRPr="00E73804" w:rsidRDefault="006A6A05" w:rsidP="00E7380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3804" w14:paraId="1D847D31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7B3C" w14:textId="77777777" w:rsidR="00E73804" w:rsidRDefault="00E73804" w:rsidP="00E73804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7- Lien du projet avec le Plan de Développement de la Région (PDR) RSK.</w:t>
            </w:r>
          </w:p>
          <w:p w14:paraId="70AF9279" w14:textId="77777777" w:rsidR="00E73804" w:rsidRDefault="00E73804" w:rsidP="00E73804">
            <w:pPr>
              <w:rPr>
                <w:rFonts w:ascii="Calibri" w:hAnsi="Calibri" w:cs="Calibri"/>
                <w:szCs w:val="24"/>
              </w:rPr>
            </w:pPr>
          </w:p>
          <w:p w14:paraId="1754711F" w14:textId="77777777" w:rsidR="00E73804" w:rsidRDefault="00E73804" w:rsidP="00E96FD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="006A6A05" w:rsidRPr="004B11DE" w14:paraId="148AF9A1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426B" w14:textId="77777777" w:rsidR="006A6A05" w:rsidRDefault="00C62723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8- Chercheurs impliqués (et leur appartenance) (Joindre en annexe CV synthétique)</w:t>
            </w:r>
          </w:p>
          <w:p w14:paraId="07DBC115" w14:textId="3319F811" w:rsidR="006A6A05" w:rsidRPr="009D0C05" w:rsidRDefault="006A6A05" w:rsidP="00D731EE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A6A05" w14:paraId="7C77B207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5567" w14:textId="77777777" w:rsidR="006A6A05" w:rsidRPr="00FF28F6" w:rsidRDefault="00C62723">
            <w:pPr>
              <w:spacing w:after="120"/>
              <w:rPr>
                <w:rFonts w:ascii="Calibri" w:hAnsi="Calibri" w:cs="Calibri"/>
                <w:b/>
                <w:bCs/>
                <w:szCs w:val="24"/>
              </w:rPr>
            </w:pPr>
            <w:r w:rsidRPr="00FF28F6">
              <w:rPr>
                <w:rFonts w:ascii="Calibri" w:hAnsi="Calibri" w:cs="Calibri"/>
                <w:b/>
                <w:bCs/>
                <w:szCs w:val="24"/>
              </w:rPr>
              <w:t>9-Budget Global et budget demandé à la région/Ventilation du budget</w:t>
            </w:r>
          </w:p>
          <w:p w14:paraId="5AE0C879" w14:textId="064E61C5" w:rsidR="00FF28F6" w:rsidRPr="00E96FD7" w:rsidRDefault="00FF28F6" w:rsidP="00E96FD7">
            <w:pPr>
              <w:spacing w:after="120"/>
              <w:ind w:left="1080"/>
              <w:rPr>
                <w:rFonts w:ascii="Calibri" w:hAnsi="Calibri" w:cs="Calibri"/>
                <w:szCs w:val="24"/>
              </w:rPr>
            </w:pPr>
          </w:p>
        </w:tc>
      </w:tr>
      <w:tr w:rsidR="006A6A05" w14:paraId="6787384B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C236" w14:textId="77777777" w:rsidR="006A6A05" w:rsidRDefault="00C62723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10- Echéancier et Livrables du projet</w:t>
            </w:r>
          </w:p>
          <w:p w14:paraId="24C0D1D2" w14:textId="77777777" w:rsidR="006A6A05" w:rsidRDefault="006A6A05" w:rsidP="00121E3C">
            <w:pPr>
              <w:spacing w:after="120"/>
              <w:rPr>
                <w:rFonts w:ascii="Calibri" w:hAnsi="Calibri" w:cs="Calibri"/>
                <w:szCs w:val="24"/>
              </w:rPr>
            </w:pPr>
          </w:p>
          <w:p w14:paraId="50FBD0D4" w14:textId="64AEE62A" w:rsidR="00E96FD7" w:rsidRDefault="00E96FD7" w:rsidP="00121E3C">
            <w:pPr>
              <w:spacing w:after="120"/>
              <w:rPr>
                <w:rFonts w:ascii="Calibri" w:hAnsi="Calibri" w:cs="Calibri"/>
                <w:szCs w:val="24"/>
              </w:rPr>
            </w:pPr>
          </w:p>
        </w:tc>
      </w:tr>
      <w:tr w:rsidR="006A6A05" w14:paraId="6AA5D2BE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88EF" w14:textId="77777777" w:rsidR="006A6A05" w:rsidRDefault="00C62723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11- Retombées du projet dont notamment les retombées pour la région</w:t>
            </w:r>
          </w:p>
          <w:p w14:paraId="121FD7C8" w14:textId="143E22BC" w:rsidR="006E42B7" w:rsidRPr="002D21EF" w:rsidRDefault="006E42B7" w:rsidP="002D21EF">
            <w:pPr>
              <w:spacing w:after="120"/>
              <w:ind w:left="360"/>
              <w:jc w:val="both"/>
              <w:rPr>
                <w:rFonts w:ascii="Calibri" w:hAnsi="Calibri" w:cs="Calibri"/>
                <w:szCs w:val="24"/>
              </w:rPr>
            </w:pPr>
            <w:bookmarkStart w:id="0" w:name="_GoBack"/>
            <w:bookmarkEnd w:id="0"/>
          </w:p>
        </w:tc>
      </w:tr>
      <w:tr w:rsidR="006A6A05" w14:paraId="27373EB2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1D9E" w14:textId="2EC737AD" w:rsidR="006A6A05" w:rsidRPr="004B11DE" w:rsidRDefault="00C62723" w:rsidP="00E96FD7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Date :</w:t>
            </w:r>
            <w:r w:rsidR="00DF1C4E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6A6A05" w14:paraId="27BDD0E0" w14:textId="7777777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F5BA" w14:textId="77777777" w:rsidR="006A6A05" w:rsidRDefault="00C62723">
            <w:pPr>
              <w:spacing w:after="12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Coordonnateur du projet</w:t>
            </w:r>
          </w:p>
          <w:p w14:paraId="281BA9DA" w14:textId="32A8FE9F" w:rsidR="006A6A05" w:rsidRDefault="006A6A05">
            <w:pPr>
              <w:spacing w:after="120"/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AC7047B" w14:textId="77777777" w:rsidR="006A6A05" w:rsidRDefault="006A6A05" w:rsidP="004B11DE">
            <w:pPr>
              <w:spacing w:after="1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5363" w14:textId="247CA818" w:rsidR="00FE7835" w:rsidRDefault="00C62723" w:rsidP="00FE7835">
            <w:pPr>
              <w:spacing w:after="12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Directeur de la structure de recherche</w:t>
            </w:r>
          </w:p>
          <w:p w14:paraId="0003AAD8" w14:textId="183CF0C2" w:rsidR="00FE7835" w:rsidRDefault="00FE7835">
            <w:pPr>
              <w:spacing w:after="12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6A6A05" w14:paraId="4F7D2F4F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E1E4" w14:textId="77777777" w:rsidR="006A6A05" w:rsidRDefault="00C62723">
            <w:pPr>
              <w:spacing w:after="12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Président de l’Université</w:t>
            </w:r>
          </w:p>
          <w:p w14:paraId="2BBC94F1" w14:textId="77777777" w:rsidR="004B11DE" w:rsidRDefault="004B11DE" w:rsidP="004B11DE">
            <w:pPr>
              <w:spacing w:after="120"/>
              <w:rPr>
                <w:rFonts w:ascii="Calibri" w:hAnsi="Calibri" w:cs="Calibri"/>
                <w:b/>
                <w:szCs w:val="24"/>
              </w:rPr>
            </w:pPr>
          </w:p>
          <w:p w14:paraId="03D2F7E8" w14:textId="77777777" w:rsidR="006A6A05" w:rsidRDefault="006A6A05">
            <w:pPr>
              <w:spacing w:after="12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05B19A3A" w14:textId="77777777" w:rsidR="006A6A05" w:rsidRDefault="006A6A05" w:rsidP="004B11DE">
      <w:pPr>
        <w:rPr>
          <w:rFonts w:ascii="Calibri" w:hAnsi="Calibri" w:cs="Calibri"/>
          <w:szCs w:val="24"/>
        </w:rPr>
      </w:pPr>
    </w:p>
    <w:sectPr w:rsidR="006A6A05"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0F16D" w14:textId="77777777" w:rsidR="006930F8" w:rsidRDefault="006930F8">
      <w:r>
        <w:separator/>
      </w:r>
    </w:p>
  </w:endnote>
  <w:endnote w:type="continuationSeparator" w:id="0">
    <w:p w14:paraId="585EFC24" w14:textId="77777777" w:rsidR="006930F8" w:rsidRDefault="0069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446595"/>
      <w:docPartObj>
        <w:docPartGallery w:val="Page Numbers (Bottom of Page)"/>
        <w:docPartUnique/>
      </w:docPartObj>
    </w:sdtPr>
    <w:sdtEndPr/>
    <w:sdtContent>
      <w:p w14:paraId="5FE3842E" w14:textId="5DCAD88F" w:rsidR="004B11DE" w:rsidRDefault="004B11DE" w:rsidP="004B11D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1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BB577" w14:textId="77777777" w:rsidR="006930F8" w:rsidRDefault="006930F8">
      <w:r>
        <w:rPr>
          <w:color w:val="000000"/>
        </w:rPr>
        <w:separator/>
      </w:r>
    </w:p>
  </w:footnote>
  <w:footnote w:type="continuationSeparator" w:id="0">
    <w:p w14:paraId="6A1ED0B8" w14:textId="77777777" w:rsidR="006930F8" w:rsidRDefault="0069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84"/>
    <w:multiLevelType w:val="hybridMultilevel"/>
    <w:tmpl w:val="A6929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A7E"/>
    <w:multiLevelType w:val="hybridMultilevel"/>
    <w:tmpl w:val="1D0C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80180"/>
    <w:multiLevelType w:val="hybridMultilevel"/>
    <w:tmpl w:val="16EA88DC"/>
    <w:lvl w:ilvl="0" w:tplc="4A5E8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7CD1"/>
    <w:multiLevelType w:val="hybridMultilevel"/>
    <w:tmpl w:val="607C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B695E"/>
    <w:multiLevelType w:val="hybridMultilevel"/>
    <w:tmpl w:val="F1DC0F18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12CA6"/>
    <w:multiLevelType w:val="hybridMultilevel"/>
    <w:tmpl w:val="5630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45223"/>
    <w:multiLevelType w:val="hybridMultilevel"/>
    <w:tmpl w:val="B14E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5A89"/>
    <w:multiLevelType w:val="hybridMultilevel"/>
    <w:tmpl w:val="F2761D9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2795280D"/>
    <w:multiLevelType w:val="hybridMultilevel"/>
    <w:tmpl w:val="61DCA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74F8C"/>
    <w:multiLevelType w:val="hybridMultilevel"/>
    <w:tmpl w:val="DC28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D0300"/>
    <w:multiLevelType w:val="hybridMultilevel"/>
    <w:tmpl w:val="AA06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249EE"/>
    <w:multiLevelType w:val="hybridMultilevel"/>
    <w:tmpl w:val="C94CE28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40106520"/>
    <w:multiLevelType w:val="hybridMultilevel"/>
    <w:tmpl w:val="3D5C77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6C140A"/>
    <w:multiLevelType w:val="hybridMultilevel"/>
    <w:tmpl w:val="CD18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5759F"/>
    <w:multiLevelType w:val="hybridMultilevel"/>
    <w:tmpl w:val="4080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16E95"/>
    <w:multiLevelType w:val="hybridMultilevel"/>
    <w:tmpl w:val="2AB0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60170"/>
    <w:multiLevelType w:val="hybridMultilevel"/>
    <w:tmpl w:val="87D6C524"/>
    <w:lvl w:ilvl="0" w:tplc="3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15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13"/>
  </w:num>
  <w:num w:numId="14">
    <w:abstractNumId w:val="0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05"/>
    <w:rsid w:val="00017E0E"/>
    <w:rsid w:val="0004645C"/>
    <w:rsid w:val="000A4363"/>
    <w:rsid w:val="000A7BFD"/>
    <w:rsid w:val="000D6C29"/>
    <w:rsid w:val="00104648"/>
    <w:rsid w:val="0010497E"/>
    <w:rsid w:val="00121E3C"/>
    <w:rsid w:val="00172369"/>
    <w:rsid w:val="00194616"/>
    <w:rsid w:val="001A5712"/>
    <w:rsid w:val="001C13CA"/>
    <w:rsid w:val="001D48A6"/>
    <w:rsid w:val="001F1ACC"/>
    <w:rsid w:val="002035C2"/>
    <w:rsid w:val="00204B70"/>
    <w:rsid w:val="0021252F"/>
    <w:rsid w:val="002501D1"/>
    <w:rsid w:val="0025165E"/>
    <w:rsid w:val="00264199"/>
    <w:rsid w:val="00273F7E"/>
    <w:rsid w:val="00284827"/>
    <w:rsid w:val="00287961"/>
    <w:rsid w:val="00293E89"/>
    <w:rsid w:val="002A1ADD"/>
    <w:rsid w:val="002D21EF"/>
    <w:rsid w:val="003036F1"/>
    <w:rsid w:val="00310374"/>
    <w:rsid w:val="00325083"/>
    <w:rsid w:val="00325F02"/>
    <w:rsid w:val="003414F5"/>
    <w:rsid w:val="00373908"/>
    <w:rsid w:val="003B0338"/>
    <w:rsid w:val="003C6064"/>
    <w:rsid w:val="003E1848"/>
    <w:rsid w:val="003E6065"/>
    <w:rsid w:val="003F4666"/>
    <w:rsid w:val="004009ED"/>
    <w:rsid w:val="0041766A"/>
    <w:rsid w:val="00417CBE"/>
    <w:rsid w:val="00443068"/>
    <w:rsid w:val="00443E4A"/>
    <w:rsid w:val="00446C0E"/>
    <w:rsid w:val="00473233"/>
    <w:rsid w:val="00487EDE"/>
    <w:rsid w:val="004965FD"/>
    <w:rsid w:val="004A332D"/>
    <w:rsid w:val="004B11DE"/>
    <w:rsid w:val="004E609C"/>
    <w:rsid w:val="0050002D"/>
    <w:rsid w:val="005054A4"/>
    <w:rsid w:val="0056578F"/>
    <w:rsid w:val="005A4705"/>
    <w:rsid w:val="005B65E7"/>
    <w:rsid w:val="005C6E62"/>
    <w:rsid w:val="005E7702"/>
    <w:rsid w:val="00610481"/>
    <w:rsid w:val="00626F36"/>
    <w:rsid w:val="006502B5"/>
    <w:rsid w:val="006544FA"/>
    <w:rsid w:val="00661DC6"/>
    <w:rsid w:val="006930F8"/>
    <w:rsid w:val="006A30C8"/>
    <w:rsid w:val="006A6A05"/>
    <w:rsid w:val="006E42B7"/>
    <w:rsid w:val="006E7840"/>
    <w:rsid w:val="007200C9"/>
    <w:rsid w:val="00743736"/>
    <w:rsid w:val="00756D0B"/>
    <w:rsid w:val="00772DEA"/>
    <w:rsid w:val="007B588F"/>
    <w:rsid w:val="007C6F53"/>
    <w:rsid w:val="007D6F31"/>
    <w:rsid w:val="007D7AAE"/>
    <w:rsid w:val="008273F4"/>
    <w:rsid w:val="008A1BCF"/>
    <w:rsid w:val="008A37E6"/>
    <w:rsid w:val="008C419E"/>
    <w:rsid w:val="008F6327"/>
    <w:rsid w:val="00907EEE"/>
    <w:rsid w:val="00912BFD"/>
    <w:rsid w:val="0092145B"/>
    <w:rsid w:val="00925857"/>
    <w:rsid w:val="0095145D"/>
    <w:rsid w:val="00960F6F"/>
    <w:rsid w:val="0098166F"/>
    <w:rsid w:val="009A1C23"/>
    <w:rsid w:val="009A25CC"/>
    <w:rsid w:val="009A3CF5"/>
    <w:rsid w:val="009B09CC"/>
    <w:rsid w:val="009D0C05"/>
    <w:rsid w:val="00A257F0"/>
    <w:rsid w:val="00A44049"/>
    <w:rsid w:val="00A77F1D"/>
    <w:rsid w:val="00A961DC"/>
    <w:rsid w:val="00AA705E"/>
    <w:rsid w:val="00AC5488"/>
    <w:rsid w:val="00AD3665"/>
    <w:rsid w:val="00AD6C9B"/>
    <w:rsid w:val="00B20728"/>
    <w:rsid w:val="00B40E22"/>
    <w:rsid w:val="00B81998"/>
    <w:rsid w:val="00BD7946"/>
    <w:rsid w:val="00BE4074"/>
    <w:rsid w:val="00C10555"/>
    <w:rsid w:val="00C127D1"/>
    <w:rsid w:val="00C157DD"/>
    <w:rsid w:val="00C272FF"/>
    <w:rsid w:val="00C61FA1"/>
    <w:rsid w:val="00C62723"/>
    <w:rsid w:val="00C65E34"/>
    <w:rsid w:val="00C72DCC"/>
    <w:rsid w:val="00C85B0E"/>
    <w:rsid w:val="00CA3586"/>
    <w:rsid w:val="00CB2229"/>
    <w:rsid w:val="00CB260B"/>
    <w:rsid w:val="00CB5AF4"/>
    <w:rsid w:val="00CC6CD2"/>
    <w:rsid w:val="00CF0099"/>
    <w:rsid w:val="00CF74F5"/>
    <w:rsid w:val="00D02782"/>
    <w:rsid w:val="00D14DB4"/>
    <w:rsid w:val="00D50C8B"/>
    <w:rsid w:val="00D662CD"/>
    <w:rsid w:val="00D725B3"/>
    <w:rsid w:val="00D731EE"/>
    <w:rsid w:val="00D86CBE"/>
    <w:rsid w:val="00D86CD1"/>
    <w:rsid w:val="00D912A4"/>
    <w:rsid w:val="00D91D16"/>
    <w:rsid w:val="00DB1F82"/>
    <w:rsid w:val="00DD62C2"/>
    <w:rsid w:val="00DE5973"/>
    <w:rsid w:val="00DE639D"/>
    <w:rsid w:val="00DF1C4E"/>
    <w:rsid w:val="00E05F04"/>
    <w:rsid w:val="00E06D56"/>
    <w:rsid w:val="00E07775"/>
    <w:rsid w:val="00E31035"/>
    <w:rsid w:val="00E37ADF"/>
    <w:rsid w:val="00E73804"/>
    <w:rsid w:val="00E8620B"/>
    <w:rsid w:val="00E96FD7"/>
    <w:rsid w:val="00EC02B6"/>
    <w:rsid w:val="00EC0E40"/>
    <w:rsid w:val="00EC6911"/>
    <w:rsid w:val="00EC759D"/>
    <w:rsid w:val="00EF43B5"/>
    <w:rsid w:val="00F17822"/>
    <w:rsid w:val="00F757FF"/>
    <w:rsid w:val="00F80464"/>
    <w:rsid w:val="00F97AF4"/>
    <w:rsid w:val="00FB733B"/>
    <w:rsid w:val="00FE7835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1B9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" w:eastAsia="Times" w:hAnsi="Times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E42B7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eastAsia="Times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5B65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65E7"/>
    <w:pPr>
      <w:suppressAutoHyphens w:val="0"/>
      <w:autoSpaceDN/>
      <w:textAlignment w:val="auto"/>
    </w:pPr>
    <w:rPr>
      <w:rFonts w:ascii="Calibri" w:eastAsiaTheme="minorHAnsi" w:hAnsi="Calibri" w:cs="Calibri"/>
      <w:sz w:val="22"/>
      <w:szCs w:val="22"/>
      <w:lang w:val="fr-MA" w:eastAsia="fr-MA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C15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lang w:val="en-GB" w:eastAsia="en-US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C157DD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apple-converted-space">
    <w:name w:val="apple-converted-space"/>
    <w:basedOn w:val="Policepardfaut"/>
    <w:rsid w:val="007D6F31"/>
  </w:style>
  <w:style w:type="character" w:customStyle="1" w:styleId="Titre3Car">
    <w:name w:val="Titre 3 Car"/>
    <w:basedOn w:val="Policepardfaut"/>
    <w:link w:val="Titre3"/>
    <w:uiPriority w:val="9"/>
    <w:rsid w:val="006E42B7"/>
    <w:rPr>
      <w:rFonts w:ascii="Times New Roman" w:eastAsia="Times New Roman" w:hAnsi="Times New Roman"/>
      <w:b/>
      <w:bCs/>
      <w:sz w:val="27"/>
      <w:szCs w:val="27"/>
      <w:lang w:val="en-GB"/>
    </w:rPr>
  </w:style>
  <w:style w:type="paragraph" w:styleId="En-tte">
    <w:name w:val="header"/>
    <w:basedOn w:val="Normal"/>
    <w:link w:val="En-tteCar"/>
    <w:uiPriority w:val="99"/>
    <w:unhideWhenUsed/>
    <w:rsid w:val="004B11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11DE"/>
    <w:rPr>
      <w:rFonts w:ascii="Times" w:eastAsia="Times" w:hAnsi="Times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1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1DE"/>
    <w:rPr>
      <w:rFonts w:ascii="Times" w:eastAsia="Times" w:hAnsi="Times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" w:eastAsia="Times" w:hAnsi="Times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E42B7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eastAsia="Times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5B65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65E7"/>
    <w:pPr>
      <w:suppressAutoHyphens w:val="0"/>
      <w:autoSpaceDN/>
      <w:textAlignment w:val="auto"/>
    </w:pPr>
    <w:rPr>
      <w:rFonts w:ascii="Calibri" w:eastAsiaTheme="minorHAnsi" w:hAnsi="Calibri" w:cs="Calibri"/>
      <w:sz w:val="22"/>
      <w:szCs w:val="22"/>
      <w:lang w:val="fr-MA" w:eastAsia="fr-MA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C15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lang w:val="en-GB" w:eastAsia="en-US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C157DD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apple-converted-space">
    <w:name w:val="apple-converted-space"/>
    <w:basedOn w:val="Policepardfaut"/>
    <w:rsid w:val="007D6F31"/>
  </w:style>
  <w:style w:type="character" w:customStyle="1" w:styleId="Titre3Car">
    <w:name w:val="Titre 3 Car"/>
    <w:basedOn w:val="Policepardfaut"/>
    <w:link w:val="Titre3"/>
    <w:uiPriority w:val="9"/>
    <w:rsid w:val="006E42B7"/>
    <w:rPr>
      <w:rFonts w:ascii="Times New Roman" w:eastAsia="Times New Roman" w:hAnsi="Times New Roman"/>
      <w:b/>
      <w:bCs/>
      <w:sz w:val="27"/>
      <w:szCs w:val="27"/>
      <w:lang w:val="en-GB"/>
    </w:rPr>
  </w:style>
  <w:style w:type="paragraph" w:styleId="En-tte">
    <w:name w:val="header"/>
    <w:basedOn w:val="Normal"/>
    <w:link w:val="En-tteCar"/>
    <w:uiPriority w:val="99"/>
    <w:unhideWhenUsed/>
    <w:rsid w:val="004B11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11DE"/>
    <w:rPr>
      <w:rFonts w:ascii="Times" w:eastAsia="Times" w:hAnsi="Times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1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1DE"/>
    <w:rPr>
      <w:rFonts w:ascii="Times" w:eastAsia="Times" w:hAnsi="Times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897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Abdelaziz BENJOUAD</dc:creator>
  <dc:description/>
  <cp:lastModifiedBy>Mac User</cp:lastModifiedBy>
  <cp:revision>3</cp:revision>
  <cp:lastPrinted>2019-09-20T08:27:00Z</cp:lastPrinted>
  <dcterms:created xsi:type="dcterms:W3CDTF">2019-09-23T11:25:00Z</dcterms:created>
  <dcterms:modified xsi:type="dcterms:W3CDTF">2019-09-25T21:59:00Z</dcterms:modified>
</cp:coreProperties>
</file>