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6DECCB" w14:textId="77777777" w:rsidR="008B1060" w:rsidRDefault="008B1060" w:rsidP="008B10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CE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6DE457FA" wp14:editId="6C0FFC71">
            <wp:extent cx="1202690" cy="733041"/>
            <wp:effectExtent l="0" t="0" r="0" b="0"/>
            <wp:docPr id="3" name="Image 3" descr="C:\Users\PC\Downloads\logo_F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logo_FS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86" cy="7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1F60C" w14:textId="77777777" w:rsidR="008B1060" w:rsidRDefault="008B1060" w:rsidP="008B10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E8FD15" w14:textId="77777777" w:rsidR="008B1060" w:rsidRDefault="008B1060" w:rsidP="008B10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41D67D" w14:textId="77777777" w:rsidR="008B1060" w:rsidRPr="00417EE6" w:rsidRDefault="008B1060" w:rsidP="008B10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EE6">
        <w:rPr>
          <w:rFonts w:ascii="Times New Roman" w:hAnsi="Times New Roman" w:cs="Times New Roman"/>
          <w:b/>
          <w:sz w:val="24"/>
          <w:szCs w:val="24"/>
        </w:rPr>
        <w:t>UNIVERSITE MOHAMMED V</w:t>
      </w:r>
    </w:p>
    <w:p w14:paraId="6BCE344D" w14:textId="77777777" w:rsidR="008B1060" w:rsidRPr="00417EE6" w:rsidRDefault="008B1060" w:rsidP="008B10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EE6">
        <w:rPr>
          <w:rFonts w:ascii="Times New Roman" w:hAnsi="Times New Roman" w:cs="Times New Roman"/>
          <w:b/>
          <w:sz w:val="24"/>
          <w:szCs w:val="24"/>
        </w:rPr>
        <w:t>FACULTE DES SCIENCES DE RABAT</w:t>
      </w:r>
    </w:p>
    <w:p w14:paraId="60B96555" w14:textId="77777777" w:rsidR="008B1060" w:rsidRDefault="008B1060" w:rsidP="008B10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6F">
        <w:rPr>
          <w:rFonts w:ascii="Times New Roman" w:hAnsi="Times New Roman" w:cs="Times New Roman"/>
          <w:b/>
          <w:sz w:val="24"/>
          <w:szCs w:val="24"/>
        </w:rPr>
        <w:t xml:space="preserve">PLATEFORME </w:t>
      </w:r>
      <w:r>
        <w:rPr>
          <w:rFonts w:ascii="Times New Roman" w:hAnsi="Times New Roman" w:cs="Times New Roman"/>
          <w:b/>
          <w:sz w:val="24"/>
          <w:szCs w:val="24"/>
        </w:rPr>
        <w:t xml:space="preserve">D’ANALYSE </w:t>
      </w:r>
      <w:r w:rsidRPr="00A54C6F">
        <w:rPr>
          <w:rFonts w:ascii="Times New Roman" w:hAnsi="Times New Roman" w:cs="Times New Roman"/>
          <w:b/>
          <w:sz w:val="24"/>
          <w:szCs w:val="24"/>
        </w:rPr>
        <w:t>ET CARACTERISATION</w:t>
      </w:r>
    </w:p>
    <w:p w14:paraId="4371555B" w14:textId="77777777" w:rsidR="008B1060" w:rsidRPr="00645151" w:rsidRDefault="008B1060" w:rsidP="008B106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6F">
        <w:rPr>
          <w:rFonts w:ascii="Times New Roman" w:hAnsi="Times New Roman" w:cs="Times New Roman"/>
          <w:b/>
          <w:sz w:val="24"/>
          <w:szCs w:val="24"/>
        </w:rPr>
        <w:t>PHYSICO-CHIMIQUE</w:t>
      </w:r>
    </w:p>
    <w:p w14:paraId="3847B67F" w14:textId="22586D83" w:rsidR="00F5218A" w:rsidRDefault="00F5218A" w:rsidP="00F521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13C72E" w14:textId="2188C64F" w:rsidR="009D0F8C" w:rsidRPr="00910946" w:rsidRDefault="001C11EE" w:rsidP="009D0F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94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vertAnchor="text" w:horzAnchor="margin" w:tblpXSpec="center" w:tblpY="-77"/>
        <w:tblW w:w="0" w:type="auto"/>
        <w:tblLook w:val="04A0" w:firstRow="1" w:lastRow="0" w:firstColumn="1" w:lastColumn="0" w:noHBand="0" w:noVBand="1"/>
      </w:tblPr>
      <w:tblGrid>
        <w:gridCol w:w="8046"/>
      </w:tblGrid>
      <w:tr w:rsidR="008B1060" w14:paraId="4F131180" w14:textId="77777777" w:rsidTr="008B1060">
        <w:trPr>
          <w:trHeight w:val="410"/>
        </w:trPr>
        <w:tc>
          <w:tcPr>
            <w:tcW w:w="8046" w:type="dxa"/>
            <w:vAlign w:val="center"/>
          </w:tcPr>
          <w:p w14:paraId="77A9FB1A" w14:textId="77777777" w:rsidR="008B1060" w:rsidRPr="002148D3" w:rsidRDefault="008B1060" w:rsidP="008B1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FICHE D’ANALYSE DE LA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DIFFRACTION DES RAYONS X</w:t>
            </w:r>
          </w:p>
        </w:tc>
      </w:tr>
    </w:tbl>
    <w:p w14:paraId="453BB111" w14:textId="4FE5BEE7" w:rsidR="002148D3" w:rsidRDefault="002148D3" w:rsidP="008B10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4613A5" w14:textId="77777777" w:rsidR="00BF673E" w:rsidRPr="00BF673E" w:rsidRDefault="00BF673E" w:rsidP="00BF673E">
      <w:pPr>
        <w:spacing w:after="0"/>
        <w:rPr>
          <w:rFonts w:ascii="Times New Roman" w:hAnsi="Times New Roman" w:cs="Times New Roman"/>
          <w:b/>
          <w:sz w:val="28"/>
          <w:szCs w:val="36"/>
        </w:rPr>
      </w:pPr>
    </w:p>
    <w:tbl>
      <w:tblPr>
        <w:tblStyle w:val="Grilledutableau"/>
        <w:tblpPr w:leftFromText="141" w:rightFromText="141" w:vertAnchor="text" w:horzAnchor="margin" w:tblpY="7"/>
        <w:tblW w:w="5000" w:type="pct"/>
        <w:tblLook w:val="04A0" w:firstRow="1" w:lastRow="0" w:firstColumn="1" w:lastColumn="0" w:noHBand="0" w:noVBand="1"/>
      </w:tblPr>
      <w:tblGrid>
        <w:gridCol w:w="2094"/>
        <w:gridCol w:w="849"/>
        <w:gridCol w:w="1423"/>
        <w:gridCol w:w="91"/>
        <w:gridCol w:w="1549"/>
        <w:gridCol w:w="1640"/>
        <w:gridCol w:w="1642"/>
      </w:tblGrid>
      <w:tr w:rsidR="008B1060" w14:paraId="58E9FD0F" w14:textId="77777777" w:rsidTr="008B1060">
        <w:trPr>
          <w:trHeight w:val="534"/>
        </w:trPr>
        <w:tc>
          <w:tcPr>
            <w:tcW w:w="5000" w:type="pct"/>
            <w:gridSpan w:val="7"/>
            <w:vAlign w:val="center"/>
          </w:tcPr>
          <w:p w14:paraId="3BF59F38" w14:textId="77777777" w:rsidR="008B1060" w:rsidRPr="005152BC" w:rsidRDefault="008B1060" w:rsidP="008B1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PROFESSEUR </w:t>
            </w: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DEMANDEUR</w:t>
            </w:r>
          </w:p>
        </w:tc>
      </w:tr>
      <w:tr w:rsidR="008B1060" w14:paraId="515277B8" w14:textId="77777777" w:rsidTr="008B1060">
        <w:trPr>
          <w:trHeight w:val="2154"/>
        </w:trPr>
        <w:tc>
          <w:tcPr>
            <w:tcW w:w="2399" w:type="pct"/>
            <w:gridSpan w:val="4"/>
          </w:tcPr>
          <w:p w14:paraId="239E20DC" w14:textId="77777777" w:rsidR="008B1060" w:rsidRDefault="008B1060" w:rsidP="008B10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Nom et Prénom :</w:t>
            </w:r>
          </w:p>
          <w:p w14:paraId="045F6DCB" w14:textId="77777777" w:rsidR="008B1060" w:rsidRPr="00FA6D56" w:rsidRDefault="008B1060" w:rsidP="008B10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5C03BE5D" w14:textId="77777777" w:rsidR="008B1060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………………………………………..</w:t>
            </w:r>
          </w:p>
          <w:p w14:paraId="16AAE9C7" w14:textId="77777777" w:rsidR="008B1060" w:rsidRPr="00FA6D56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731AA" w14:textId="77777777" w:rsidR="008B1060" w:rsidRPr="00CD1E49" w:rsidRDefault="008B1060" w:rsidP="008B10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Signature du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Professeur :</w:t>
            </w:r>
          </w:p>
        </w:tc>
        <w:tc>
          <w:tcPr>
            <w:tcW w:w="2601" w:type="pct"/>
            <w:gridSpan w:val="3"/>
          </w:tcPr>
          <w:p w14:paraId="1B990D58" w14:textId="77777777" w:rsidR="008B1060" w:rsidRPr="00FA6D56" w:rsidRDefault="008B1060" w:rsidP="008B10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Laboratoire 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d’affiliation</w:t>
            </w: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14:paraId="59A1A07D" w14:textId="77777777" w:rsidR="008B1060" w:rsidRPr="00FA6D56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</w:p>
          <w:p w14:paraId="2896CC1B" w14:textId="77777777" w:rsidR="008B1060" w:rsidRPr="00FA6D56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</w:p>
          <w:p w14:paraId="3C20E27A" w14:textId="77777777" w:rsidR="008B1060" w:rsidRPr="00FA6D56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 :……………………</w:t>
            </w: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</w:t>
            </w:r>
          </w:p>
          <w:p w14:paraId="549D44C6" w14:textId="77777777" w:rsidR="008B1060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</w:t>
            </w: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</w:t>
            </w:r>
          </w:p>
          <w:p w14:paraId="306453B2" w14:textId="77777777" w:rsidR="008B1060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Cadre d’étude : 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Licence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◊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Master</w:t>
            </w:r>
          </w:p>
          <w:p w14:paraId="13EB9F7F" w14:textId="77777777" w:rsidR="008B1060" w:rsidRPr="00FA6D56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7B0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◊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Doctorat</w:t>
            </w:r>
          </w:p>
        </w:tc>
      </w:tr>
      <w:tr w:rsidR="008B1060" w14:paraId="6AF4AE77" w14:textId="77777777" w:rsidTr="008B1060">
        <w:trPr>
          <w:trHeight w:val="732"/>
        </w:trPr>
        <w:tc>
          <w:tcPr>
            <w:tcW w:w="5000" w:type="pct"/>
            <w:gridSpan w:val="7"/>
          </w:tcPr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1260"/>
              <w:gridCol w:w="1170"/>
              <w:gridCol w:w="900"/>
              <w:gridCol w:w="900"/>
              <w:gridCol w:w="1118"/>
              <w:gridCol w:w="890"/>
              <w:gridCol w:w="890"/>
              <w:gridCol w:w="972"/>
              <w:gridCol w:w="972"/>
            </w:tblGrid>
            <w:tr w:rsidR="008B1060" w:rsidRPr="009B0E52" w14:paraId="4BDCE75E" w14:textId="77777777" w:rsidTr="004040DF">
              <w:trPr>
                <w:trHeight w:val="382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C7AA9A" w14:textId="77777777" w:rsidR="008B1060" w:rsidRPr="006A5E36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</w:pPr>
                  <w:r w:rsidRPr="006A5E36">
                    <w:rPr>
                      <w:rFonts w:ascii="Times New Roman" w:eastAsia="Times New Roman" w:hAnsi="Times New Roman" w:cs="Times New Roman"/>
                      <w:color w:val="00000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°</w:t>
                  </w:r>
                  <w:r w:rsidRPr="006A5E36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de série 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E8D133" w14:textId="77777777" w:rsidR="008B1060" w:rsidRPr="006A5E36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91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AE8A03" w14:textId="77777777" w:rsidR="008B1060" w:rsidRPr="006A5E36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Date de reception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F171ED" w14:textId="77777777" w:rsidR="008B1060" w:rsidRPr="006A5E36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83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AC6CF6" w14:textId="77777777" w:rsidR="008B1060" w:rsidRPr="006A5E36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Date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d’</w:t>
                  </w:r>
                  <w:r w:rsidRPr="006A5E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analyse</w:t>
                  </w:r>
                  <w:proofErr w:type="spellEnd"/>
                </w:p>
              </w:tc>
            </w:tr>
            <w:tr w:rsidR="008B1060" w:rsidRPr="009B0E52" w14:paraId="1409D8AF" w14:textId="77777777" w:rsidTr="004040DF">
              <w:trPr>
                <w:trHeight w:val="354"/>
              </w:trPr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A4DE5B" w14:textId="77777777" w:rsidR="008B1060" w:rsidRPr="009B0E52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F347C2" w14:textId="77777777" w:rsidR="008B1060" w:rsidRPr="009B0E52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14E3AC" w14:textId="77777777" w:rsidR="008B1060" w:rsidRPr="009B0E52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6F239C" w14:textId="77777777" w:rsidR="008B1060" w:rsidRPr="009B0E52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B6079D" w14:textId="77777777" w:rsidR="008B1060" w:rsidRPr="009B0E52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EFA1D" w14:textId="77777777" w:rsidR="008B1060" w:rsidRPr="009B0E52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DDE97A" w14:textId="77777777" w:rsidR="008B1060" w:rsidRPr="009B0E52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52B6F9" w14:textId="77777777" w:rsidR="008B1060" w:rsidRPr="009B0E52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425D80" w14:textId="77777777" w:rsidR="008B1060" w:rsidRPr="009B0E52" w:rsidRDefault="008B1060" w:rsidP="008B1060">
                  <w:pPr>
                    <w:framePr w:hSpace="141" w:wrap="around" w:vAnchor="text" w:hAnchor="margin" w:y="7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</w:tr>
          </w:tbl>
          <w:p w14:paraId="58CA7B9A" w14:textId="77777777" w:rsidR="008B1060" w:rsidRPr="00FA6D56" w:rsidRDefault="008B1060" w:rsidP="008B10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8B1060" w14:paraId="7784AA09" w14:textId="77777777" w:rsidTr="008B1060">
        <w:trPr>
          <w:trHeight w:val="606"/>
        </w:trPr>
        <w:tc>
          <w:tcPr>
            <w:tcW w:w="5000" w:type="pct"/>
            <w:gridSpan w:val="7"/>
            <w:vAlign w:val="center"/>
          </w:tcPr>
          <w:p w14:paraId="47D5FE2C" w14:textId="77777777" w:rsidR="008B1060" w:rsidRPr="00FA6D56" w:rsidRDefault="008B1060" w:rsidP="008B10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2E3">
              <w:rPr>
                <w:rFonts w:ascii="Times New Roman" w:hAnsi="Times New Roman" w:cs="Times New Roman"/>
                <w:b/>
                <w:sz w:val="24"/>
                <w:szCs w:val="28"/>
              </w:rPr>
              <w:t>INFORMATIONS CONCERNANT L’ECHANTILLON</w:t>
            </w:r>
          </w:p>
        </w:tc>
      </w:tr>
      <w:tr w:rsidR="008B1060" w14:paraId="6376C527" w14:textId="77777777" w:rsidTr="008B1060">
        <w:trPr>
          <w:trHeight w:val="552"/>
        </w:trPr>
        <w:tc>
          <w:tcPr>
            <w:tcW w:w="1127" w:type="pct"/>
            <w:vAlign w:val="center"/>
          </w:tcPr>
          <w:p w14:paraId="377C031F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Nature d’échantillon</w:t>
            </w:r>
          </w:p>
        </w:tc>
        <w:tc>
          <w:tcPr>
            <w:tcW w:w="3873" w:type="pct"/>
            <w:gridSpan w:val="6"/>
            <w:vAlign w:val="center"/>
          </w:tcPr>
          <w:p w14:paraId="2B908CD0" w14:textId="77777777" w:rsidR="008B1060" w:rsidRPr="00F940D8" w:rsidRDefault="008B1060" w:rsidP="008B10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…………………………………………………………………………..</w:t>
            </w:r>
          </w:p>
        </w:tc>
      </w:tr>
      <w:tr w:rsidR="008B1060" w14:paraId="5DFBDBDD" w14:textId="77777777" w:rsidTr="008B1060">
        <w:trPr>
          <w:trHeight w:val="285"/>
        </w:trPr>
        <w:tc>
          <w:tcPr>
            <w:tcW w:w="1127" w:type="pct"/>
            <w:vMerge w:val="restart"/>
            <w:vAlign w:val="center"/>
          </w:tcPr>
          <w:p w14:paraId="5E764ED8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0D8">
              <w:rPr>
                <w:rFonts w:ascii="Times New Roman" w:hAnsi="Times New Roman" w:cs="Times New Roman"/>
                <w:sz w:val="24"/>
                <w:szCs w:val="24"/>
              </w:rPr>
              <w:t>Nombre</w:t>
            </w:r>
          </w:p>
        </w:tc>
        <w:tc>
          <w:tcPr>
            <w:tcW w:w="457" w:type="pct"/>
            <w:vMerge w:val="restart"/>
            <w:vAlign w:val="center"/>
          </w:tcPr>
          <w:p w14:paraId="7BBBA0F6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  <w:vMerge w:val="restart"/>
            <w:vAlign w:val="center"/>
          </w:tcPr>
          <w:p w14:paraId="681AFE2B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Références</w:t>
            </w:r>
          </w:p>
        </w:tc>
        <w:tc>
          <w:tcPr>
            <w:tcW w:w="883" w:type="pct"/>
            <w:gridSpan w:val="2"/>
            <w:vAlign w:val="center"/>
          </w:tcPr>
          <w:p w14:paraId="6E959AC0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7C5E9D80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54CD2B1D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060" w14:paraId="61C78B83" w14:textId="77777777" w:rsidTr="008B1060">
        <w:trPr>
          <w:trHeight w:val="285"/>
        </w:trPr>
        <w:tc>
          <w:tcPr>
            <w:tcW w:w="1127" w:type="pct"/>
            <w:vMerge/>
            <w:vAlign w:val="center"/>
          </w:tcPr>
          <w:p w14:paraId="222E8F72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Merge/>
            <w:vAlign w:val="center"/>
          </w:tcPr>
          <w:p w14:paraId="6F41B9F0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  <w:vMerge/>
            <w:vAlign w:val="center"/>
          </w:tcPr>
          <w:p w14:paraId="47872EDD" w14:textId="77777777" w:rsidR="008B1060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pct"/>
            <w:gridSpan w:val="2"/>
            <w:vAlign w:val="center"/>
          </w:tcPr>
          <w:p w14:paraId="281DA5BC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146BE1C9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pct"/>
            <w:shd w:val="clear" w:color="auto" w:fill="808080" w:themeFill="background1" w:themeFillShade="80"/>
            <w:vAlign w:val="center"/>
          </w:tcPr>
          <w:p w14:paraId="09C19040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060" w14:paraId="51BEF812" w14:textId="77777777" w:rsidTr="008B1060">
        <w:trPr>
          <w:trHeight w:val="531"/>
        </w:trPr>
        <w:tc>
          <w:tcPr>
            <w:tcW w:w="1127" w:type="pct"/>
            <w:vAlign w:val="center"/>
          </w:tcPr>
          <w:p w14:paraId="3F401D7F" w14:textId="77777777" w:rsidR="008B1060" w:rsidRPr="00F940D8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0D8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3873" w:type="pct"/>
            <w:gridSpan w:val="6"/>
            <w:vAlign w:val="center"/>
          </w:tcPr>
          <w:p w14:paraId="19B8631C" w14:textId="77777777" w:rsidR="008B1060" w:rsidRDefault="008B1060" w:rsidP="008B1060">
            <w:pPr>
              <w:rPr>
                <w:rFonts w:ascii="Arial" w:hAnsi="Arial" w:cs="Arial"/>
                <w:b/>
                <w:sz w:val="44"/>
                <w:szCs w:val="4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◊ Non dangereux         ◊ Irritant          ◊ Nocif         ◊ Toxique </w:t>
            </w:r>
          </w:p>
        </w:tc>
      </w:tr>
      <w:tr w:rsidR="008B1060" w14:paraId="741BBD31" w14:textId="77777777" w:rsidTr="008B1060">
        <w:trPr>
          <w:trHeight w:val="561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vAlign w:val="center"/>
          </w:tcPr>
          <w:p w14:paraId="263FAEA5" w14:textId="77777777" w:rsidR="008B1060" w:rsidRPr="0099392E" w:rsidRDefault="008B1060" w:rsidP="008B10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INFORMATION</w:t>
            </w:r>
            <w:r w:rsidRPr="00CC32E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S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TECHNIQUES </w:t>
            </w:r>
          </w:p>
        </w:tc>
      </w:tr>
      <w:tr w:rsidR="008B1060" w14:paraId="19A1256D" w14:textId="77777777" w:rsidTr="008B1060">
        <w:trPr>
          <w:trHeight w:val="552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5E50E" w14:textId="77777777" w:rsidR="008B1060" w:rsidRPr="007C51BE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Accessoire utilisé:        ◊ Normal                 ◊ HT                             ◊ Couche mince        </w:t>
            </w:r>
          </w:p>
        </w:tc>
      </w:tr>
      <w:tr w:rsidR="008B1060" w14:paraId="1307D192" w14:textId="77777777" w:rsidTr="008B1060">
        <w:trPr>
          <w:trHeight w:val="124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8A2F" w14:textId="77777777" w:rsidR="008B1060" w:rsidRPr="00B57F16" w:rsidRDefault="008B1060" w:rsidP="008B10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7F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En cas de 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</w:t>
            </w:r>
            <w:r w:rsidRPr="00B57F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 :</w:t>
            </w:r>
          </w:p>
          <w:p w14:paraId="793300C4" w14:textId="77777777" w:rsidR="008B1060" w:rsidRDefault="008B1060" w:rsidP="008B10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Programme de température :…………………………………………………………………….</w:t>
            </w:r>
          </w:p>
          <w:p w14:paraId="34B15B49" w14:textId="77777777" w:rsidR="008B1060" w:rsidRPr="007C51BE" w:rsidRDefault="008B1060" w:rsidP="008B10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Vitesse de chauffe :……………………………………………………………………………...</w:t>
            </w:r>
          </w:p>
        </w:tc>
      </w:tr>
      <w:tr w:rsidR="008B1060" w14:paraId="3D801D7B" w14:textId="77777777" w:rsidTr="008B1060">
        <w:trPr>
          <w:trHeight w:val="55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F7D8C" w14:textId="77777777" w:rsidR="008B1060" w:rsidRPr="007C51BE" w:rsidRDefault="008B1060" w:rsidP="008B1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Remarques : …………………………………………………………………………………</w:t>
            </w:r>
          </w:p>
        </w:tc>
      </w:tr>
    </w:tbl>
    <w:p w14:paraId="2B6C6FC4" w14:textId="77777777" w:rsidR="003C6EA7" w:rsidRDefault="003C6EA7" w:rsidP="007E327C">
      <w:pPr>
        <w:spacing w:before="240"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85D2E1" w14:textId="7A0D5B5C" w:rsidR="000E74BD" w:rsidRDefault="001804DA" w:rsidP="000E74BD">
      <w:pPr>
        <w:spacing w:before="240"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Chef de Département de Chimie </w:t>
      </w:r>
      <w:r>
        <w:rPr>
          <w:rFonts w:ascii="Times New Roman" w:hAnsi="Times New Roman" w:cs="Times New Roman"/>
          <w:b/>
          <w:sz w:val="24"/>
          <w:szCs w:val="24"/>
        </w:rPr>
        <w:tab/>
      </w:r>
      <w:bookmarkStart w:id="0" w:name="_GoBack"/>
      <w:bookmarkEnd w:id="0"/>
      <w:r w:rsidR="000E74BD" w:rsidRPr="003C31A9">
        <w:rPr>
          <w:rFonts w:ascii="Times New Roman" w:hAnsi="Times New Roman" w:cs="Times New Roman"/>
          <w:b/>
          <w:sz w:val="24"/>
          <w:szCs w:val="24"/>
        </w:rPr>
        <w:tab/>
      </w:r>
      <w:r w:rsidR="000E74B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E74BD" w:rsidRPr="003C31A9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0E74BD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0E74BD">
        <w:rPr>
          <w:rFonts w:ascii="Times New Roman" w:hAnsi="Times New Roman" w:cs="Times New Roman"/>
          <w:b/>
          <w:sz w:val="24"/>
          <w:szCs w:val="24"/>
          <w:u w:val="single"/>
        </w:rPr>
        <w:t>Responsable de la plateforme</w:t>
      </w:r>
    </w:p>
    <w:p w14:paraId="1D3DD3DA" w14:textId="77777777" w:rsidR="007E327C" w:rsidRDefault="007E327C" w:rsidP="007E32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F5187A" w14:textId="77777777" w:rsidR="007E327C" w:rsidRDefault="007E327C" w:rsidP="007833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0B8E8B2" w14:textId="77777777" w:rsidR="007E327C" w:rsidRPr="00A874AF" w:rsidRDefault="007E327C" w:rsidP="007E327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sectPr w:rsidR="007E327C" w:rsidRPr="00A874AF" w:rsidSect="001E37E2">
      <w:pgSz w:w="11906" w:h="16838"/>
      <w:pgMar w:top="630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D64DC0"/>
    <w:multiLevelType w:val="hybridMultilevel"/>
    <w:tmpl w:val="627A56C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BBB"/>
    <w:rsid w:val="000303EF"/>
    <w:rsid w:val="00053CB6"/>
    <w:rsid w:val="00060B50"/>
    <w:rsid w:val="00073446"/>
    <w:rsid w:val="000E74BD"/>
    <w:rsid w:val="00145D87"/>
    <w:rsid w:val="001804DA"/>
    <w:rsid w:val="001C11EE"/>
    <w:rsid w:val="001C20DA"/>
    <w:rsid w:val="001E37E2"/>
    <w:rsid w:val="002148D3"/>
    <w:rsid w:val="00255526"/>
    <w:rsid w:val="002F5A3A"/>
    <w:rsid w:val="002F78FD"/>
    <w:rsid w:val="00305E02"/>
    <w:rsid w:val="003A1486"/>
    <w:rsid w:val="003B53AC"/>
    <w:rsid w:val="003C6EA7"/>
    <w:rsid w:val="00455491"/>
    <w:rsid w:val="004F3991"/>
    <w:rsid w:val="005152BC"/>
    <w:rsid w:val="005537B6"/>
    <w:rsid w:val="006244BB"/>
    <w:rsid w:val="00650113"/>
    <w:rsid w:val="006A5E36"/>
    <w:rsid w:val="00720B82"/>
    <w:rsid w:val="00722D3F"/>
    <w:rsid w:val="0075333A"/>
    <w:rsid w:val="007564BC"/>
    <w:rsid w:val="00783374"/>
    <w:rsid w:val="007A7B78"/>
    <w:rsid w:val="007C51BE"/>
    <w:rsid w:val="007D7567"/>
    <w:rsid w:val="007E327C"/>
    <w:rsid w:val="008B1060"/>
    <w:rsid w:val="008D0B7E"/>
    <w:rsid w:val="00910946"/>
    <w:rsid w:val="0099392E"/>
    <w:rsid w:val="009B0E52"/>
    <w:rsid w:val="009C538E"/>
    <w:rsid w:val="009D0F8C"/>
    <w:rsid w:val="00A4652E"/>
    <w:rsid w:val="00A73A13"/>
    <w:rsid w:val="00A874AF"/>
    <w:rsid w:val="00B00D6A"/>
    <w:rsid w:val="00B4076D"/>
    <w:rsid w:val="00B566DB"/>
    <w:rsid w:val="00B57F16"/>
    <w:rsid w:val="00B74DC5"/>
    <w:rsid w:val="00B808C7"/>
    <w:rsid w:val="00B85214"/>
    <w:rsid w:val="00BC759C"/>
    <w:rsid w:val="00BF673E"/>
    <w:rsid w:val="00C64544"/>
    <w:rsid w:val="00C8087B"/>
    <w:rsid w:val="00CB0134"/>
    <w:rsid w:val="00CC32E3"/>
    <w:rsid w:val="00CD1E49"/>
    <w:rsid w:val="00D24E38"/>
    <w:rsid w:val="00D77629"/>
    <w:rsid w:val="00DA1C85"/>
    <w:rsid w:val="00E22FB5"/>
    <w:rsid w:val="00E41BBB"/>
    <w:rsid w:val="00E62F7B"/>
    <w:rsid w:val="00EB293D"/>
    <w:rsid w:val="00EF4450"/>
    <w:rsid w:val="00F45864"/>
    <w:rsid w:val="00F5218A"/>
    <w:rsid w:val="00F940D8"/>
    <w:rsid w:val="00FA6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881EC2"/>
  <w15:docId w15:val="{56A9A9E3-3BC4-480D-8B70-2060E3AB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3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41B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F940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PC</cp:lastModifiedBy>
  <cp:revision>7</cp:revision>
  <cp:lastPrinted>2015-10-21T10:00:00Z</cp:lastPrinted>
  <dcterms:created xsi:type="dcterms:W3CDTF">2018-06-05T11:06:00Z</dcterms:created>
  <dcterms:modified xsi:type="dcterms:W3CDTF">2020-02-21T09:36:00Z</dcterms:modified>
</cp:coreProperties>
</file>