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74C79" w14:textId="77777777" w:rsidR="00496101" w:rsidRDefault="00496101" w:rsidP="00197F1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BAD5C87" w14:textId="77777777" w:rsidR="00496101" w:rsidRDefault="00496101" w:rsidP="00197F1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20E89AD" w14:textId="77777777" w:rsidR="00AD3A75" w:rsidRDefault="00AD3A75" w:rsidP="00AD3A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C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00D89CFE" wp14:editId="110B6689">
            <wp:extent cx="1202690" cy="733041"/>
            <wp:effectExtent l="0" t="0" r="0" b="0"/>
            <wp:docPr id="3" name="Image 3" descr="C:\Users\PC\Downloads\logo_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_F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6" cy="7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8432" w14:textId="77777777" w:rsidR="00AD3A75" w:rsidRDefault="00AD3A75" w:rsidP="00AD3A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03D8A" w14:textId="77777777" w:rsidR="00AD3A75" w:rsidRDefault="00AD3A75" w:rsidP="00AD3A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5CCFF" w14:textId="77777777" w:rsidR="00AD3A75" w:rsidRPr="00417EE6" w:rsidRDefault="00AD3A75" w:rsidP="00AD3A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UNIVERSITE MOHAMMED V</w:t>
      </w:r>
    </w:p>
    <w:p w14:paraId="296621C3" w14:textId="77777777" w:rsidR="00AD3A75" w:rsidRPr="00417EE6" w:rsidRDefault="00AD3A75" w:rsidP="00AD3A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FACULTE DES SCIENCES DE RABAT</w:t>
      </w:r>
    </w:p>
    <w:p w14:paraId="4E2A087C" w14:textId="77777777" w:rsidR="00AD3A75" w:rsidRDefault="00AD3A75" w:rsidP="00AD3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 xml:space="preserve">PLATEFORME </w:t>
      </w:r>
      <w:r>
        <w:rPr>
          <w:rFonts w:ascii="Times New Roman" w:hAnsi="Times New Roman" w:cs="Times New Roman"/>
          <w:b/>
          <w:sz w:val="24"/>
          <w:szCs w:val="24"/>
        </w:rPr>
        <w:t xml:space="preserve">D’ANALYSE </w:t>
      </w:r>
      <w:r w:rsidRPr="00A54C6F">
        <w:rPr>
          <w:rFonts w:ascii="Times New Roman" w:hAnsi="Times New Roman" w:cs="Times New Roman"/>
          <w:b/>
          <w:sz w:val="24"/>
          <w:szCs w:val="24"/>
        </w:rPr>
        <w:t>ET CARACTERISATION</w:t>
      </w:r>
    </w:p>
    <w:p w14:paraId="3D94644C" w14:textId="77777777" w:rsidR="00AD3A75" w:rsidRPr="00645151" w:rsidRDefault="00AD3A75" w:rsidP="00AD3A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>PHYSICO-CHIMIQUE</w:t>
      </w:r>
    </w:p>
    <w:p w14:paraId="1DA86C3B" w14:textId="27AC8F9F" w:rsidR="009D0F8C" w:rsidRPr="00910946" w:rsidRDefault="00197F1A" w:rsidP="00AD3A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109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50"/>
        <w:tblW w:w="7830" w:type="dxa"/>
        <w:tblLook w:val="04A0" w:firstRow="1" w:lastRow="0" w:firstColumn="1" w:lastColumn="0" w:noHBand="0" w:noVBand="1"/>
      </w:tblPr>
      <w:tblGrid>
        <w:gridCol w:w="7830"/>
      </w:tblGrid>
      <w:tr w:rsidR="00AD3A75" w14:paraId="110E6619" w14:textId="77777777" w:rsidTr="00AD3A75">
        <w:trPr>
          <w:trHeight w:val="410"/>
        </w:trPr>
        <w:tc>
          <w:tcPr>
            <w:tcW w:w="7830" w:type="dxa"/>
            <w:vAlign w:val="center"/>
          </w:tcPr>
          <w:p w14:paraId="4378EC4F" w14:textId="77777777" w:rsidR="00AD3A75" w:rsidRPr="002148D3" w:rsidRDefault="00AD3A75" w:rsidP="00A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 D’ANALYSE DE LA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>GC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</w:p>
        </w:tc>
      </w:tr>
    </w:tbl>
    <w:p w14:paraId="743B2D3A" w14:textId="77777777" w:rsidR="002148D3" w:rsidRDefault="002148D3" w:rsidP="002148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36AB0C" w14:textId="77777777" w:rsidR="00BF673E" w:rsidRPr="00BF673E" w:rsidRDefault="00BF673E" w:rsidP="00BF673E">
      <w:pPr>
        <w:spacing w:after="0"/>
        <w:rPr>
          <w:rFonts w:ascii="Times New Roman" w:hAnsi="Times New Roman" w:cs="Times New Roman"/>
          <w:b/>
          <w:sz w:val="28"/>
          <w:szCs w:val="36"/>
        </w:rPr>
      </w:pPr>
    </w:p>
    <w:tbl>
      <w:tblPr>
        <w:tblStyle w:val="Grilledutableau"/>
        <w:tblpPr w:leftFromText="141" w:rightFromText="141" w:vertAnchor="text" w:horzAnchor="margin" w:tblpY="194"/>
        <w:tblW w:w="5096" w:type="pct"/>
        <w:tblLayout w:type="fixed"/>
        <w:tblLook w:val="04A0" w:firstRow="1" w:lastRow="0" w:firstColumn="1" w:lastColumn="0" w:noHBand="0" w:noVBand="1"/>
      </w:tblPr>
      <w:tblGrid>
        <w:gridCol w:w="1102"/>
        <w:gridCol w:w="850"/>
        <w:gridCol w:w="2517"/>
        <w:gridCol w:w="197"/>
        <w:gridCol w:w="66"/>
        <w:gridCol w:w="914"/>
        <w:gridCol w:w="3818"/>
      </w:tblGrid>
      <w:tr w:rsidR="00AD3A75" w14:paraId="223D3509" w14:textId="77777777" w:rsidTr="00AD3A75">
        <w:trPr>
          <w:trHeight w:val="534"/>
        </w:trPr>
        <w:tc>
          <w:tcPr>
            <w:tcW w:w="5000" w:type="pct"/>
            <w:gridSpan w:val="7"/>
            <w:vAlign w:val="center"/>
          </w:tcPr>
          <w:p w14:paraId="058A35C3" w14:textId="77777777" w:rsidR="00AD3A75" w:rsidRPr="005152BC" w:rsidRDefault="00AD3A75" w:rsidP="00A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PROFESSEUR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DEMANDEUR</w:t>
            </w:r>
          </w:p>
        </w:tc>
      </w:tr>
      <w:tr w:rsidR="00AD3A75" w14:paraId="56237965" w14:textId="77777777" w:rsidTr="00AD3A75">
        <w:trPr>
          <w:trHeight w:val="2154"/>
        </w:trPr>
        <w:tc>
          <w:tcPr>
            <w:tcW w:w="2361" w:type="pct"/>
            <w:gridSpan w:val="3"/>
          </w:tcPr>
          <w:p w14:paraId="212860C7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Nom et Prénom :</w:t>
            </w:r>
          </w:p>
          <w:p w14:paraId="25158936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63DAB11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14:paraId="46D88BD5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9505A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Signature du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Professeur :</w:t>
            </w:r>
          </w:p>
          <w:p w14:paraId="550C9510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F7721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A118A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9" w:type="pct"/>
            <w:gridSpan w:val="4"/>
          </w:tcPr>
          <w:p w14:paraId="1E8FD232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Laboratoire :</w:t>
            </w:r>
          </w:p>
          <w:p w14:paraId="0E7F93C5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F54AA9B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7E21E56E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14:paraId="756BA717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Email :…………………………@...................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F6208E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  <w:p w14:paraId="264BC386" w14:textId="77777777" w:rsidR="00AD3A75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Cadre d’étude :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Licence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  <w:p w14:paraId="4398C0A6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Doctorat</w:t>
            </w:r>
          </w:p>
        </w:tc>
      </w:tr>
      <w:tr w:rsidR="00AD3A75" w14:paraId="4D27883E" w14:textId="77777777" w:rsidTr="00AD3A75">
        <w:trPr>
          <w:trHeight w:val="732"/>
        </w:trPr>
        <w:tc>
          <w:tcPr>
            <w:tcW w:w="5000" w:type="pct"/>
            <w:gridSpan w:val="7"/>
          </w:tcPr>
          <w:tbl>
            <w:tblPr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1260"/>
              <w:gridCol w:w="1170"/>
              <w:gridCol w:w="900"/>
              <w:gridCol w:w="900"/>
              <w:gridCol w:w="1118"/>
              <w:gridCol w:w="890"/>
              <w:gridCol w:w="890"/>
              <w:gridCol w:w="972"/>
              <w:gridCol w:w="972"/>
            </w:tblGrid>
            <w:tr w:rsidR="00AD3A75" w:rsidRPr="009B0E52" w14:paraId="0AF18451" w14:textId="77777777" w:rsidTr="005B6700">
              <w:trPr>
                <w:trHeight w:val="382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F4F068" w14:textId="77777777" w:rsidR="00AD3A75" w:rsidRPr="006A5E36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°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de série 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B7A205" w14:textId="77777777" w:rsidR="00AD3A75" w:rsidRPr="006A5E36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CF644D" w14:textId="77777777" w:rsidR="00AD3A75" w:rsidRPr="006A5E36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de </w:t>
                  </w:r>
                  <w:r w:rsidRPr="004470A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réception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478037" w14:textId="77777777" w:rsidR="00AD3A75" w:rsidRPr="006A5E36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0E9832" w14:textId="77777777" w:rsidR="00AD3A75" w:rsidRPr="006A5E36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d’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analyse</w:t>
                  </w:r>
                  <w:proofErr w:type="spellEnd"/>
                </w:p>
              </w:tc>
            </w:tr>
            <w:tr w:rsidR="00AD3A75" w:rsidRPr="009B0E52" w14:paraId="44C5BE36" w14:textId="77777777" w:rsidTr="005B6700">
              <w:trPr>
                <w:trHeight w:val="354"/>
              </w:trPr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6DDC35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5D3B8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7F40F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AE8D2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62A66A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972074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4C3DA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9A6780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816327" w14:textId="77777777" w:rsidR="00AD3A75" w:rsidRPr="009B0E52" w:rsidRDefault="00AD3A75" w:rsidP="00AD3A75">
                  <w:pPr>
                    <w:framePr w:hSpace="141" w:wrap="around" w:vAnchor="text" w:hAnchor="margin" w:y="19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711EFEF2" w14:textId="77777777" w:rsidR="00AD3A75" w:rsidRPr="00FA6D5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3A75" w14:paraId="785F8CE6" w14:textId="77777777" w:rsidTr="00AD3A75">
        <w:trPr>
          <w:trHeight w:val="606"/>
        </w:trPr>
        <w:tc>
          <w:tcPr>
            <w:tcW w:w="5000" w:type="pct"/>
            <w:gridSpan w:val="7"/>
            <w:vAlign w:val="center"/>
          </w:tcPr>
          <w:p w14:paraId="00A295F5" w14:textId="77777777" w:rsidR="00AD3A75" w:rsidRPr="00FA6D56" w:rsidRDefault="00AD3A75" w:rsidP="00AD3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INFORMATIONS CONCERNANT L’ECHANTILLON</w:t>
            </w:r>
          </w:p>
        </w:tc>
      </w:tr>
      <w:tr w:rsidR="00AD3A75" w14:paraId="4EE5C42E" w14:textId="77777777" w:rsidTr="00AD3A75">
        <w:trPr>
          <w:trHeight w:val="552"/>
        </w:trPr>
        <w:tc>
          <w:tcPr>
            <w:tcW w:w="582" w:type="pct"/>
            <w:vAlign w:val="center"/>
          </w:tcPr>
          <w:p w14:paraId="04AD5CE7" w14:textId="77777777" w:rsidR="00AD3A75" w:rsidRPr="00F940D8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Nature</w:t>
            </w:r>
          </w:p>
        </w:tc>
        <w:tc>
          <w:tcPr>
            <w:tcW w:w="2401" w:type="pct"/>
            <w:gridSpan w:val="5"/>
            <w:vAlign w:val="center"/>
          </w:tcPr>
          <w:p w14:paraId="09D1C6FD" w14:textId="77777777" w:rsidR="00AD3A75" w:rsidRPr="00F940D8" w:rsidRDefault="00AD3A75" w:rsidP="00AD3A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7" w:type="pct"/>
            <w:vAlign w:val="center"/>
          </w:tcPr>
          <w:p w14:paraId="4FCB8CCF" w14:textId="77777777" w:rsidR="00AD3A75" w:rsidRPr="00705306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État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  </w:t>
            </w:r>
            <w:r w:rsidRPr="00705306">
              <w:rPr>
                <w:rFonts w:ascii="Times New Roman" w:hAnsi="Times New Roman" w:cs="Times New Roman"/>
                <w:sz w:val="24"/>
                <w:szCs w:val="24"/>
              </w:rPr>
              <w:t>◊  Liquide     ◊ Solide</w:t>
            </w:r>
          </w:p>
        </w:tc>
      </w:tr>
      <w:tr w:rsidR="00AD3A75" w14:paraId="7709AAE0" w14:textId="77777777" w:rsidTr="00AD3A75">
        <w:trPr>
          <w:trHeight w:val="573"/>
        </w:trPr>
        <w:tc>
          <w:tcPr>
            <w:tcW w:w="582" w:type="pct"/>
            <w:vAlign w:val="center"/>
          </w:tcPr>
          <w:p w14:paraId="5FA3F086" w14:textId="77777777" w:rsidR="00AD3A75" w:rsidRPr="00F940D8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</w:p>
        </w:tc>
        <w:tc>
          <w:tcPr>
            <w:tcW w:w="449" w:type="pct"/>
            <w:vAlign w:val="center"/>
          </w:tcPr>
          <w:p w14:paraId="2F4F4063" w14:textId="77777777" w:rsidR="00AD3A75" w:rsidRPr="00F940D8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pct"/>
            <w:gridSpan w:val="5"/>
            <w:vAlign w:val="center"/>
          </w:tcPr>
          <w:p w14:paraId="0E65EB89" w14:textId="77777777" w:rsidR="00AD3A75" w:rsidRPr="00A0624B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  ◊ Non dangereux      ◊ Irritant     ◊Nocif      ◊ Toxique </w:t>
            </w:r>
          </w:p>
        </w:tc>
      </w:tr>
      <w:tr w:rsidR="00AD3A75" w:rsidRPr="009315CB" w14:paraId="1BF903D9" w14:textId="77777777" w:rsidTr="00AD3A75">
        <w:trPr>
          <w:trHeight w:val="519"/>
        </w:trPr>
        <w:tc>
          <w:tcPr>
            <w:tcW w:w="2500" w:type="pct"/>
            <w:gridSpan w:val="5"/>
            <w:vAlign w:val="center"/>
          </w:tcPr>
          <w:p w14:paraId="48ED57D9" w14:textId="77777777" w:rsidR="00AD3A75" w:rsidRPr="00F940D8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E">
              <w:rPr>
                <w:rFonts w:ascii="Times New Roman" w:hAnsi="Times New Roman" w:cs="Times New Roman"/>
                <w:sz w:val="24"/>
                <w:szCs w:val="24"/>
              </w:rPr>
              <w:t>Solvant ou diluant utilisé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………………….</w:t>
            </w:r>
          </w:p>
        </w:tc>
        <w:tc>
          <w:tcPr>
            <w:tcW w:w="2500" w:type="pct"/>
            <w:gridSpan w:val="2"/>
            <w:vAlign w:val="center"/>
          </w:tcPr>
          <w:p w14:paraId="544FFF11" w14:textId="77777777" w:rsidR="00AD3A75" w:rsidRPr="00F940D8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E">
              <w:rPr>
                <w:rFonts w:ascii="Times New Roman" w:hAnsi="Times New Roman" w:cs="Times New Roman"/>
                <w:sz w:val="24"/>
                <w:szCs w:val="24"/>
              </w:rPr>
              <w:t>Poids moléculaire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…………………….........</w:t>
            </w:r>
          </w:p>
        </w:tc>
      </w:tr>
      <w:tr w:rsidR="00AD3A75" w14:paraId="3D060A8F" w14:textId="77777777" w:rsidTr="00AD3A75">
        <w:trPr>
          <w:trHeight w:val="561"/>
        </w:trPr>
        <w:tc>
          <w:tcPr>
            <w:tcW w:w="5000" w:type="pct"/>
            <w:gridSpan w:val="7"/>
            <w:vAlign w:val="center"/>
          </w:tcPr>
          <w:p w14:paraId="3B15590D" w14:textId="77777777" w:rsidR="00AD3A75" w:rsidRPr="0099392E" w:rsidRDefault="00AD3A75" w:rsidP="00AD3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COND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TIONS D’ANALYSE</w:t>
            </w:r>
          </w:p>
        </w:tc>
      </w:tr>
      <w:tr w:rsidR="00AD3A75" w14:paraId="626B3A80" w14:textId="77777777" w:rsidTr="00AD3A75">
        <w:trPr>
          <w:trHeight w:val="552"/>
        </w:trPr>
        <w:tc>
          <w:tcPr>
            <w:tcW w:w="5000" w:type="pct"/>
            <w:gridSpan w:val="7"/>
            <w:vAlign w:val="center"/>
          </w:tcPr>
          <w:p w14:paraId="2BCFEAB0" w14:textId="77777777" w:rsidR="00AD3A75" w:rsidRPr="007C51BE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Programme de température :……………………………………………………………………..</w:t>
            </w:r>
          </w:p>
        </w:tc>
      </w:tr>
      <w:tr w:rsidR="00AD3A75" w14:paraId="69EC8B0A" w14:textId="77777777" w:rsidTr="00AD3A75">
        <w:trPr>
          <w:trHeight w:val="560"/>
        </w:trPr>
        <w:tc>
          <w:tcPr>
            <w:tcW w:w="2465" w:type="pct"/>
            <w:gridSpan w:val="4"/>
            <w:vAlign w:val="center"/>
          </w:tcPr>
          <w:p w14:paraId="46B0352A" w14:textId="77777777" w:rsidR="00AD3A75" w:rsidRDefault="00AD3A75" w:rsidP="00AD3A75">
            <w:pPr>
              <w:rPr>
                <w:rFonts w:ascii="Arial" w:hAnsi="Arial" w:cs="Arial"/>
                <w:b/>
                <w:sz w:val="44"/>
                <w:szCs w:val="44"/>
                <w:u w:val="single"/>
              </w:rPr>
            </w:pPr>
            <w:r w:rsidRPr="007C51BE">
              <w:rPr>
                <w:rFonts w:ascii="Times New Roman" w:hAnsi="Times New Roman" w:cs="Times New Roman"/>
                <w:sz w:val="24"/>
                <w:szCs w:val="24"/>
              </w:rPr>
              <w:t>Débit du gaz vecteur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</w:t>
            </w:r>
          </w:p>
        </w:tc>
        <w:tc>
          <w:tcPr>
            <w:tcW w:w="2535" w:type="pct"/>
            <w:gridSpan w:val="3"/>
            <w:vAlign w:val="center"/>
          </w:tcPr>
          <w:p w14:paraId="70F45EFA" w14:textId="77777777" w:rsidR="00AD3A75" w:rsidRPr="007C51BE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BE">
              <w:rPr>
                <w:rFonts w:ascii="Times New Roman" w:hAnsi="Times New Roman" w:cs="Times New Roman"/>
                <w:sz w:val="24"/>
                <w:szCs w:val="24"/>
              </w:rPr>
              <w:t>Mode d’injection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</w:tc>
      </w:tr>
      <w:tr w:rsidR="00AD3A75" w14:paraId="4D2635F2" w14:textId="77777777" w:rsidTr="00AD3A75">
        <w:trPr>
          <w:trHeight w:val="554"/>
        </w:trPr>
        <w:tc>
          <w:tcPr>
            <w:tcW w:w="2465" w:type="pct"/>
            <w:gridSpan w:val="4"/>
            <w:vAlign w:val="center"/>
          </w:tcPr>
          <w:p w14:paraId="329EDFF7" w14:textId="77777777" w:rsidR="00AD3A75" w:rsidRDefault="00AD3A75" w:rsidP="00AD3A75">
            <w:pPr>
              <w:rPr>
                <w:rFonts w:ascii="Arial" w:hAnsi="Arial" w:cs="Arial"/>
                <w:b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Température de calcination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 : …………</w:t>
            </w:r>
          </w:p>
        </w:tc>
        <w:tc>
          <w:tcPr>
            <w:tcW w:w="2535" w:type="pct"/>
            <w:gridSpan w:val="3"/>
            <w:vAlign w:val="center"/>
          </w:tcPr>
          <w:p w14:paraId="1402DEB3" w14:textId="77777777" w:rsidR="00AD3A75" w:rsidRPr="007C51BE" w:rsidRDefault="00AD3A75" w:rsidP="00AD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Température de l’injecteur : ………………….</w:t>
            </w:r>
          </w:p>
        </w:tc>
      </w:tr>
    </w:tbl>
    <w:p w14:paraId="644CF381" w14:textId="77777777" w:rsidR="003C6EA7" w:rsidRDefault="003C6EA7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CD0C93" w14:textId="07F20090" w:rsidR="007E327C" w:rsidRPr="0091074A" w:rsidRDefault="008F568B" w:rsidP="0091074A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Chef de Département de Chimie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="0091074A" w:rsidRPr="003C31A9">
        <w:rPr>
          <w:rFonts w:ascii="Times New Roman" w:hAnsi="Times New Roman" w:cs="Times New Roman"/>
          <w:b/>
          <w:sz w:val="24"/>
          <w:szCs w:val="24"/>
        </w:rPr>
        <w:tab/>
      </w:r>
      <w:r w:rsidR="0091074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1074A" w:rsidRPr="003C31A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91074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91074A">
        <w:rPr>
          <w:rFonts w:ascii="Times New Roman" w:hAnsi="Times New Roman" w:cs="Times New Roman"/>
          <w:b/>
          <w:sz w:val="24"/>
          <w:szCs w:val="24"/>
          <w:u w:val="single"/>
        </w:rPr>
        <w:t>Responsable de la plateforme</w:t>
      </w:r>
    </w:p>
    <w:p w14:paraId="626854C4" w14:textId="77777777" w:rsidR="007E327C" w:rsidRPr="00A874AF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sectPr w:rsidR="007E327C" w:rsidRPr="00A874AF" w:rsidSect="00266557">
      <w:pgSz w:w="11906" w:h="16838"/>
      <w:pgMar w:top="629" w:right="1418" w:bottom="99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64DC0"/>
    <w:multiLevelType w:val="hybridMultilevel"/>
    <w:tmpl w:val="627A56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BB"/>
    <w:rsid w:val="000303EF"/>
    <w:rsid w:val="00073446"/>
    <w:rsid w:val="00197F1A"/>
    <w:rsid w:val="001A6056"/>
    <w:rsid w:val="001C20DA"/>
    <w:rsid w:val="001E37E2"/>
    <w:rsid w:val="002148D3"/>
    <w:rsid w:val="00255526"/>
    <w:rsid w:val="00266557"/>
    <w:rsid w:val="002E24E0"/>
    <w:rsid w:val="002F5A3A"/>
    <w:rsid w:val="002F78FD"/>
    <w:rsid w:val="00305E02"/>
    <w:rsid w:val="003B53AC"/>
    <w:rsid w:val="003C6EA7"/>
    <w:rsid w:val="004470A8"/>
    <w:rsid w:val="00455491"/>
    <w:rsid w:val="00496101"/>
    <w:rsid w:val="005152BC"/>
    <w:rsid w:val="005537B6"/>
    <w:rsid w:val="005B1261"/>
    <w:rsid w:val="005D374B"/>
    <w:rsid w:val="00645552"/>
    <w:rsid w:val="006A5E36"/>
    <w:rsid w:val="00705306"/>
    <w:rsid w:val="00722D3F"/>
    <w:rsid w:val="00783374"/>
    <w:rsid w:val="007C51BE"/>
    <w:rsid w:val="007D7567"/>
    <w:rsid w:val="007E327C"/>
    <w:rsid w:val="008F568B"/>
    <w:rsid w:val="0091074A"/>
    <w:rsid w:val="00910946"/>
    <w:rsid w:val="009315CB"/>
    <w:rsid w:val="0099392E"/>
    <w:rsid w:val="009B0E52"/>
    <w:rsid w:val="009D0F8C"/>
    <w:rsid w:val="00A0624B"/>
    <w:rsid w:val="00A4652E"/>
    <w:rsid w:val="00A874AF"/>
    <w:rsid w:val="00AD3A75"/>
    <w:rsid w:val="00B00D6A"/>
    <w:rsid w:val="00B4076D"/>
    <w:rsid w:val="00B85214"/>
    <w:rsid w:val="00BF673E"/>
    <w:rsid w:val="00CB5BF4"/>
    <w:rsid w:val="00CC32E3"/>
    <w:rsid w:val="00D24E38"/>
    <w:rsid w:val="00E22FB5"/>
    <w:rsid w:val="00E41BBB"/>
    <w:rsid w:val="00EB293D"/>
    <w:rsid w:val="00EB2B85"/>
    <w:rsid w:val="00EF4450"/>
    <w:rsid w:val="00F940D8"/>
    <w:rsid w:val="00FA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839EE6"/>
  <w15:docId w15:val="{5B10E524-D50B-4CB2-B8C8-05E64A6B8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94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PC</cp:lastModifiedBy>
  <cp:revision>9</cp:revision>
  <cp:lastPrinted>2015-10-21T10:00:00Z</cp:lastPrinted>
  <dcterms:created xsi:type="dcterms:W3CDTF">2018-06-05T11:09:00Z</dcterms:created>
  <dcterms:modified xsi:type="dcterms:W3CDTF">2020-02-21T09:36:00Z</dcterms:modified>
</cp:coreProperties>
</file>