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430B4" w14:textId="553EECF7" w:rsidR="00FD17A0" w:rsidRPr="004C01FB" w:rsidRDefault="00FD17A0" w:rsidP="00FD17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43864" wp14:editId="63A2A547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971800" cy="457200"/>
                <wp:effectExtent l="50800" t="25400" r="76200" b="101600"/>
                <wp:wrapThrough wrapText="bothSides">
                  <wp:wrapPolygon edited="0">
                    <wp:start x="-369" y="-1200"/>
                    <wp:lineTo x="-369" y="25200"/>
                    <wp:lineTo x="21969" y="25200"/>
                    <wp:lineTo x="21969" y="-1200"/>
                    <wp:lineTo x="-369" y="-120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8F1A7" w14:textId="55EAA235" w:rsidR="00FD17A0" w:rsidRPr="00FD17A0" w:rsidRDefault="00FD17A0" w:rsidP="00FD17A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D17A0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UNIVERSITE MOHAMMED V                                                                      FACULTE DES SCIENCES DE RABAT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0pt;margin-top:0;width:23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" filled="f" strokecolor="#d1d1d1 [3044]">
                <v:shadow on="t" opacity="22937f" mv:blur="40000f" origin=",.5" offset="0,23000emu"/>
                <v:textbox>
                  <w:txbxContent>
                    <w:p w14:paraId="3C78F1A7" w14:textId="55EAA235" w:rsidR="00FD17A0" w:rsidRPr="00FD17A0" w:rsidRDefault="00FD17A0" w:rsidP="00FD17A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FD17A0">
                        <w:rPr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UNIVERSITE MOHAMMED V                                                                      FACULTE DES SCIENCES DE RABAT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E71B79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 wp14:anchorId="482C916F" wp14:editId="70D41BF9">
            <wp:extent cx="455295" cy="455295"/>
            <wp:effectExtent l="0" t="0" r="1905" b="1905"/>
            <wp:docPr id="20" name="Picture 14" descr="Résultat de recherche d'images pour &quot;Logo faculté des Sciences de rabat&quot;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A9FEF5CE-A2A8-4CF3-BCC4-D2477DAA81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4" descr="Résultat de recherche d'images pour &quot;Logo faculté des Sciences de rabat&quot;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A9FEF5CE-A2A8-4CF3-BCC4-D2477DAA81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652" cy="455652"/>
                    </a:xfrm>
                    <a:prstGeom prst="rect">
                      <a:avLst/>
                    </a:prstGeom>
                    <a:ln w="3175" cap="sq" cmpd="sng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DD6732" w14:textId="1A3FF2E5" w:rsidR="008329AD" w:rsidRPr="004C01FB" w:rsidRDefault="008329AD" w:rsidP="00E71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CCC208" w14:textId="77777777" w:rsidR="00E71B79" w:rsidRDefault="00E71B79" w:rsidP="00832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543C70B7" w14:textId="77777777" w:rsidR="008329AD" w:rsidRDefault="008329AD" w:rsidP="00832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C6F">
        <w:rPr>
          <w:rFonts w:ascii="Times New Roman" w:hAnsi="Times New Roman" w:cs="Times New Roman"/>
          <w:b/>
          <w:sz w:val="24"/>
          <w:szCs w:val="24"/>
        </w:rPr>
        <w:t>PLATEFORME TECHNIQUE</w:t>
      </w:r>
      <w:r>
        <w:rPr>
          <w:rFonts w:ascii="Times New Roman" w:hAnsi="Times New Roman" w:cs="Times New Roman"/>
          <w:b/>
          <w:sz w:val="24"/>
          <w:szCs w:val="24"/>
        </w:rPr>
        <w:t xml:space="preserve"> D’ANALYSE </w:t>
      </w:r>
      <w:r w:rsidRPr="00A54C6F">
        <w:rPr>
          <w:rFonts w:ascii="Times New Roman" w:hAnsi="Times New Roman" w:cs="Times New Roman"/>
          <w:b/>
          <w:sz w:val="24"/>
          <w:szCs w:val="24"/>
        </w:rPr>
        <w:t xml:space="preserve">ET CARACTERISATION </w:t>
      </w:r>
    </w:p>
    <w:p w14:paraId="2DBD0515" w14:textId="77777777" w:rsidR="00E71B79" w:rsidRDefault="00E71B79" w:rsidP="009D0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8BFFC" w14:textId="77777777" w:rsidR="009D0F8C" w:rsidRPr="00E34017" w:rsidRDefault="008329AD" w:rsidP="009D0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C6F">
        <w:rPr>
          <w:rFonts w:ascii="Times New Roman" w:hAnsi="Times New Roman" w:cs="Times New Roman"/>
          <w:b/>
          <w:sz w:val="24"/>
          <w:szCs w:val="24"/>
        </w:rPr>
        <w:t>PHYSICO-CHIMIQUE</w:t>
      </w:r>
      <w:r w:rsidRPr="00E340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Grille"/>
        <w:tblpPr w:leftFromText="141" w:rightFromText="141" w:vertAnchor="text" w:horzAnchor="margin" w:tblpY="1465"/>
        <w:tblW w:w="5000" w:type="pct"/>
        <w:tblLook w:val="04A0" w:firstRow="1" w:lastRow="0" w:firstColumn="1" w:lastColumn="0" w:noHBand="0" w:noVBand="1"/>
      </w:tblPr>
      <w:tblGrid>
        <w:gridCol w:w="1680"/>
        <w:gridCol w:w="654"/>
        <w:gridCol w:w="2140"/>
        <w:gridCol w:w="599"/>
        <w:gridCol w:w="1846"/>
        <w:gridCol w:w="847"/>
        <w:gridCol w:w="278"/>
        <w:gridCol w:w="1244"/>
      </w:tblGrid>
      <w:tr w:rsidR="005152BC" w:rsidRPr="008108A9" w14:paraId="429DD326" w14:textId="77777777" w:rsidTr="006963B8">
        <w:trPr>
          <w:trHeight w:val="530"/>
        </w:trPr>
        <w:tc>
          <w:tcPr>
            <w:tcW w:w="5000" w:type="pct"/>
            <w:gridSpan w:val="8"/>
            <w:vAlign w:val="center"/>
          </w:tcPr>
          <w:p w14:paraId="7E69F9B7" w14:textId="77777777" w:rsidR="005152BC" w:rsidRPr="008108A9" w:rsidRDefault="006F129B" w:rsidP="00515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8A9">
              <w:rPr>
                <w:rFonts w:ascii="Times New Roman" w:hAnsi="Times New Roman" w:cs="Times New Roman"/>
                <w:b/>
                <w:sz w:val="24"/>
                <w:szCs w:val="24"/>
              </w:rPr>
              <w:t>PROFESSEUR</w:t>
            </w:r>
            <w:r w:rsidR="005152BC" w:rsidRPr="00810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DEMANDEUR</w:t>
            </w:r>
          </w:p>
        </w:tc>
      </w:tr>
      <w:tr w:rsidR="005152BC" w:rsidRPr="008108A9" w14:paraId="74B35C10" w14:textId="77777777" w:rsidTr="006963B8">
        <w:trPr>
          <w:trHeight w:val="1625"/>
        </w:trPr>
        <w:tc>
          <w:tcPr>
            <w:tcW w:w="2408" w:type="pct"/>
            <w:gridSpan w:val="3"/>
          </w:tcPr>
          <w:p w14:paraId="3BBA2169" w14:textId="77777777" w:rsidR="005152BC" w:rsidRPr="008108A9" w:rsidRDefault="005152BC" w:rsidP="005152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08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Nom et Prénom :</w:t>
            </w:r>
          </w:p>
          <w:p w14:paraId="6EA0935B" w14:textId="77777777" w:rsidR="005152BC" w:rsidRPr="008108A9" w:rsidRDefault="005152BC" w:rsidP="0051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A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14:paraId="2141FE93" w14:textId="77777777" w:rsidR="005152BC" w:rsidRPr="008108A9" w:rsidRDefault="005152BC" w:rsidP="00515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01242" w14:textId="77777777" w:rsidR="005152BC" w:rsidRPr="008108A9" w:rsidRDefault="005152BC" w:rsidP="005152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08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Signature</w:t>
            </w:r>
            <w:r w:rsidR="003F42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du Professeur </w:t>
            </w:r>
            <w:r w:rsidRPr="008108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78596B67" w14:textId="77777777" w:rsidR="005152BC" w:rsidRPr="008108A9" w:rsidRDefault="005152BC" w:rsidP="00515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A5152" w14:textId="77777777" w:rsidR="005152BC" w:rsidRPr="008108A9" w:rsidRDefault="005152BC" w:rsidP="0038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pct"/>
            <w:gridSpan w:val="5"/>
          </w:tcPr>
          <w:p w14:paraId="048E76DB" w14:textId="77777777" w:rsidR="003F42D1" w:rsidRPr="00FA6D56" w:rsidRDefault="003F42D1" w:rsidP="003F42D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6D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Laboratoire 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d’affiliation</w:t>
            </w:r>
            <w:r w:rsidRPr="00FA6D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68726EA5" w14:textId="77777777" w:rsidR="003F42D1" w:rsidRPr="00FA6D56" w:rsidRDefault="003F42D1" w:rsidP="003F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14:paraId="090BADE6" w14:textId="77777777" w:rsidR="003F42D1" w:rsidRPr="00FA6D56" w:rsidRDefault="003F42D1" w:rsidP="003F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  <w:p w14:paraId="201B10FF" w14:textId="77777777" w:rsidR="003F42D1" w:rsidRPr="00FA6D56" w:rsidRDefault="003F42D1" w:rsidP="003F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 :……………………</w:t>
            </w:r>
            <w:r w:rsidRPr="00FA6D5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</w:p>
          <w:p w14:paraId="4967C234" w14:textId="77777777" w:rsidR="003F42D1" w:rsidRDefault="003F42D1" w:rsidP="003F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Pr="00FA6D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14:paraId="2C922E3E" w14:textId="77777777" w:rsidR="003F42D1" w:rsidRDefault="003F42D1" w:rsidP="003F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Cadre d’étude :     </w:t>
            </w:r>
            <w:r w:rsidRPr="007B055B">
              <w:rPr>
                <w:rFonts w:ascii="Times New Roman" w:hAnsi="Times New Roman" w:cs="Times New Roman"/>
                <w:sz w:val="24"/>
                <w:szCs w:val="24"/>
              </w:rPr>
              <w:t>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Licence  </w:t>
            </w:r>
            <w:r w:rsidRPr="007B0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B055B">
              <w:rPr>
                <w:rFonts w:ascii="Times New Roman" w:hAnsi="Times New Roman" w:cs="Times New Roman"/>
                <w:sz w:val="24"/>
                <w:szCs w:val="24"/>
              </w:rPr>
              <w:t xml:space="preserve">◊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  <w:p w14:paraId="7F04C2D5" w14:textId="77777777" w:rsidR="005152BC" w:rsidRPr="008108A9" w:rsidRDefault="003F42D1" w:rsidP="003F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B0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55B">
              <w:rPr>
                <w:rFonts w:ascii="Times New Roman" w:hAnsi="Times New Roman" w:cs="Times New Roman"/>
                <w:sz w:val="24"/>
                <w:szCs w:val="24"/>
              </w:rPr>
              <w:t xml:space="preserve">◊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Doctorat</w:t>
            </w:r>
            <w:r w:rsidRPr="007B0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2A2" w:rsidRPr="008108A9" w14:paraId="756C10CD" w14:textId="77777777" w:rsidTr="002952A2">
        <w:trPr>
          <w:trHeight w:val="607"/>
        </w:trPr>
        <w:tc>
          <w:tcPr>
            <w:tcW w:w="5000" w:type="pct"/>
            <w:gridSpan w:val="8"/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1260"/>
              <w:gridCol w:w="1170"/>
              <w:gridCol w:w="900"/>
              <w:gridCol w:w="900"/>
              <w:gridCol w:w="1118"/>
              <w:gridCol w:w="890"/>
              <w:gridCol w:w="890"/>
              <w:gridCol w:w="972"/>
              <w:gridCol w:w="972"/>
            </w:tblGrid>
            <w:tr w:rsidR="002952A2" w:rsidRPr="006A5E36" w14:paraId="4D9F878C" w14:textId="77777777" w:rsidTr="001444F9">
              <w:trPr>
                <w:trHeight w:val="382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FC73A" w14:textId="77777777" w:rsidR="002952A2" w:rsidRPr="006A5E36" w:rsidRDefault="002952A2" w:rsidP="002952A2">
                  <w:pPr>
                    <w:framePr w:hSpace="141" w:wrap="around" w:vAnchor="text" w:hAnchor="margin" w:y="146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6A5E36">
                    <w:rPr>
                      <w:rFonts w:ascii="Times New Roman" w:eastAsia="Times New Roman" w:hAnsi="Times New Roman" w:cs="Times New Roman"/>
                      <w:color w:val="000000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°</w:t>
                  </w:r>
                  <w:r w:rsidRPr="006A5E3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de série 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AC7D2" w14:textId="77777777" w:rsidR="002952A2" w:rsidRPr="006A5E36" w:rsidRDefault="002952A2" w:rsidP="002952A2">
                  <w:pPr>
                    <w:framePr w:hSpace="141" w:wrap="around" w:vAnchor="text" w:hAnchor="margin" w:y="146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0B5A1" w14:textId="77777777" w:rsidR="002952A2" w:rsidRPr="006A5E36" w:rsidRDefault="002952A2" w:rsidP="002952A2">
                  <w:pPr>
                    <w:framePr w:hSpace="141" w:wrap="around" w:vAnchor="text" w:hAnchor="margin" w:y="1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Date de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ré</w:t>
                  </w:r>
                  <w:r w:rsidRPr="006A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ception</w:t>
                  </w:r>
                  <w:proofErr w:type="spellEnd"/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4C25F" w14:textId="77777777" w:rsidR="002952A2" w:rsidRPr="006A5E36" w:rsidRDefault="002952A2" w:rsidP="002952A2">
                  <w:pPr>
                    <w:framePr w:hSpace="141" w:wrap="around" w:vAnchor="text" w:hAnchor="margin" w:y="146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18B08" w14:textId="77777777" w:rsidR="002952A2" w:rsidRPr="006A5E36" w:rsidRDefault="002952A2" w:rsidP="002952A2">
                  <w:pPr>
                    <w:framePr w:hSpace="141" w:wrap="around" w:vAnchor="text" w:hAnchor="margin" w:y="146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Date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d’</w:t>
                  </w:r>
                  <w:r w:rsidRPr="006A5E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analyse</w:t>
                  </w:r>
                  <w:proofErr w:type="spellEnd"/>
                </w:p>
              </w:tc>
            </w:tr>
            <w:tr w:rsidR="002952A2" w:rsidRPr="009B0E52" w14:paraId="5D572E1C" w14:textId="77777777" w:rsidTr="001444F9">
              <w:trPr>
                <w:trHeight w:val="354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FF74C" w14:textId="77777777" w:rsidR="002952A2" w:rsidRPr="009B0E52" w:rsidRDefault="002952A2" w:rsidP="002952A2">
                  <w:pPr>
                    <w:framePr w:hSpace="141" w:wrap="around" w:vAnchor="text" w:hAnchor="margin" w:y="14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9B0E52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F1EF5" w14:textId="77777777" w:rsidR="002952A2" w:rsidRPr="009B0E52" w:rsidRDefault="002952A2" w:rsidP="002952A2">
                  <w:pPr>
                    <w:framePr w:hSpace="141" w:wrap="around" w:vAnchor="text" w:hAnchor="margin" w:y="14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3A30C" w14:textId="77777777" w:rsidR="002952A2" w:rsidRPr="009B0E52" w:rsidRDefault="002952A2" w:rsidP="002952A2">
                  <w:pPr>
                    <w:framePr w:hSpace="141" w:wrap="around" w:vAnchor="text" w:hAnchor="margin" w:y="14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9B0E52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301E9" w14:textId="77777777" w:rsidR="002952A2" w:rsidRPr="009B0E52" w:rsidRDefault="002952A2" w:rsidP="002952A2">
                  <w:pPr>
                    <w:framePr w:hSpace="141" w:wrap="around" w:vAnchor="text" w:hAnchor="margin" w:y="14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9B0E52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D3FD4" w14:textId="77777777" w:rsidR="002952A2" w:rsidRPr="009B0E52" w:rsidRDefault="002952A2" w:rsidP="002952A2">
                  <w:pPr>
                    <w:framePr w:hSpace="141" w:wrap="around" w:vAnchor="text" w:hAnchor="margin" w:y="14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9B0E52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68F58" w14:textId="77777777" w:rsidR="002952A2" w:rsidRPr="009B0E52" w:rsidRDefault="002952A2" w:rsidP="002952A2">
                  <w:pPr>
                    <w:framePr w:hSpace="141" w:wrap="around" w:vAnchor="text" w:hAnchor="margin" w:y="14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5E908" w14:textId="77777777" w:rsidR="002952A2" w:rsidRPr="009B0E52" w:rsidRDefault="002952A2" w:rsidP="002952A2">
                  <w:pPr>
                    <w:framePr w:hSpace="141" w:wrap="around" w:vAnchor="text" w:hAnchor="margin" w:y="14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9B0E52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98504" w14:textId="77777777" w:rsidR="002952A2" w:rsidRPr="009B0E52" w:rsidRDefault="002952A2" w:rsidP="002952A2">
                  <w:pPr>
                    <w:framePr w:hSpace="141" w:wrap="around" w:vAnchor="text" w:hAnchor="margin" w:y="14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9B0E52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0AB45" w14:textId="77777777" w:rsidR="002952A2" w:rsidRPr="009B0E52" w:rsidRDefault="002952A2" w:rsidP="002952A2">
                  <w:pPr>
                    <w:framePr w:hSpace="141" w:wrap="around" w:vAnchor="text" w:hAnchor="margin" w:y="146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9B0E52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14:paraId="7490E347" w14:textId="77777777" w:rsidR="002952A2" w:rsidRPr="008108A9" w:rsidRDefault="002952A2" w:rsidP="005152B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152BC" w:rsidRPr="008108A9" w14:paraId="617FA0E7" w14:textId="77777777" w:rsidTr="002E725C">
        <w:trPr>
          <w:trHeight w:val="503"/>
        </w:trPr>
        <w:tc>
          <w:tcPr>
            <w:tcW w:w="5000" w:type="pct"/>
            <w:gridSpan w:val="8"/>
            <w:vAlign w:val="center"/>
          </w:tcPr>
          <w:p w14:paraId="4DCD8BF9" w14:textId="77777777" w:rsidR="005152BC" w:rsidRPr="008108A9" w:rsidRDefault="005152BC" w:rsidP="00515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8A9">
              <w:rPr>
                <w:rFonts w:ascii="Times New Roman" w:hAnsi="Times New Roman" w:cs="Times New Roman"/>
                <w:b/>
                <w:sz w:val="24"/>
                <w:szCs w:val="24"/>
              </w:rPr>
              <w:t>INFORMATIONS CONCERNANT L’ECHANTILLON</w:t>
            </w:r>
          </w:p>
        </w:tc>
      </w:tr>
      <w:tr w:rsidR="004C0151" w:rsidRPr="008108A9" w14:paraId="0010A4BD" w14:textId="77777777" w:rsidTr="006963B8">
        <w:trPr>
          <w:trHeight w:val="455"/>
        </w:trPr>
        <w:tc>
          <w:tcPr>
            <w:tcW w:w="904" w:type="pct"/>
            <w:vAlign w:val="center"/>
          </w:tcPr>
          <w:p w14:paraId="784CA8C3" w14:textId="77777777" w:rsidR="006B04CA" w:rsidRPr="00E34017" w:rsidRDefault="006B04CA" w:rsidP="006B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</w:t>
            </w:r>
          </w:p>
        </w:tc>
        <w:tc>
          <w:tcPr>
            <w:tcW w:w="2820" w:type="pct"/>
            <w:gridSpan w:val="4"/>
            <w:vAlign w:val="center"/>
          </w:tcPr>
          <w:p w14:paraId="2FF341CB" w14:textId="77777777" w:rsidR="006B04CA" w:rsidRPr="00E34017" w:rsidRDefault="006B04CA" w:rsidP="006B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</w:t>
            </w:r>
          </w:p>
        </w:tc>
        <w:tc>
          <w:tcPr>
            <w:tcW w:w="606" w:type="pct"/>
            <w:gridSpan w:val="2"/>
            <w:vAlign w:val="center"/>
          </w:tcPr>
          <w:p w14:paraId="222FD374" w14:textId="77777777" w:rsidR="006B04CA" w:rsidRPr="00E34017" w:rsidRDefault="006B04CA" w:rsidP="006B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17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</w:p>
        </w:tc>
        <w:tc>
          <w:tcPr>
            <w:tcW w:w="670" w:type="pct"/>
            <w:vAlign w:val="center"/>
          </w:tcPr>
          <w:p w14:paraId="1FCFC04A" w14:textId="77777777" w:rsidR="006B04CA" w:rsidRPr="00E34017" w:rsidRDefault="006B04CA" w:rsidP="006B0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CA" w:rsidRPr="008108A9" w14:paraId="255A246E" w14:textId="77777777" w:rsidTr="004C0151">
        <w:trPr>
          <w:trHeight w:val="437"/>
        </w:trPr>
        <w:tc>
          <w:tcPr>
            <w:tcW w:w="904" w:type="pct"/>
            <w:vAlign w:val="center"/>
          </w:tcPr>
          <w:p w14:paraId="198C8F93" w14:textId="77777777" w:rsidR="006B04CA" w:rsidRPr="00E34017" w:rsidRDefault="006B04CA" w:rsidP="006B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17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096" w:type="pct"/>
            <w:gridSpan w:val="7"/>
            <w:vAlign w:val="center"/>
          </w:tcPr>
          <w:p w14:paraId="406CB4A0" w14:textId="77777777" w:rsidR="006B04CA" w:rsidRPr="00E34017" w:rsidRDefault="006B04CA" w:rsidP="006B04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4017">
              <w:rPr>
                <w:rFonts w:ascii="Times New Roman" w:hAnsi="Times New Roman" w:cs="Times New Roman"/>
                <w:sz w:val="24"/>
                <w:szCs w:val="24"/>
              </w:rPr>
              <w:t xml:space="preserve">◊ Non dangereux         ◊ Irritant          ◊Nocif         ◊ Toxique </w:t>
            </w:r>
          </w:p>
        </w:tc>
      </w:tr>
      <w:tr w:rsidR="004C0151" w:rsidRPr="008108A9" w14:paraId="340C4CFA" w14:textId="77777777" w:rsidTr="004C0151">
        <w:trPr>
          <w:trHeight w:val="410"/>
        </w:trPr>
        <w:tc>
          <w:tcPr>
            <w:tcW w:w="1256" w:type="pct"/>
            <w:gridSpan w:val="2"/>
            <w:tcBorders>
              <w:bottom w:val="single" w:sz="4" w:space="0" w:color="auto"/>
            </w:tcBorders>
            <w:vAlign w:val="center"/>
          </w:tcPr>
          <w:p w14:paraId="0E344A1C" w14:textId="77777777" w:rsidR="004C0151" w:rsidRPr="008108A9" w:rsidRDefault="004C0151" w:rsidP="004C0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A9">
              <w:rPr>
                <w:rFonts w:ascii="Times New Roman" w:hAnsi="Times New Roman" w:cs="Times New Roman"/>
                <w:sz w:val="24"/>
                <w:szCs w:val="24"/>
              </w:rPr>
              <w:t>Elém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ents recherchés</w:t>
            </w:r>
          </w:p>
        </w:tc>
        <w:tc>
          <w:tcPr>
            <w:tcW w:w="1474" w:type="pct"/>
            <w:gridSpan w:val="2"/>
            <w:tcBorders>
              <w:bottom w:val="single" w:sz="4" w:space="0" w:color="auto"/>
            </w:tcBorders>
            <w:vAlign w:val="center"/>
          </w:tcPr>
          <w:p w14:paraId="070BC5DA" w14:textId="77777777" w:rsidR="004C0151" w:rsidRPr="008108A9" w:rsidRDefault="004C0151" w:rsidP="004C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gridSpan w:val="2"/>
            <w:tcBorders>
              <w:bottom w:val="single" w:sz="4" w:space="0" w:color="auto"/>
            </w:tcBorders>
            <w:vAlign w:val="center"/>
          </w:tcPr>
          <w:p w14:paraId="69B20014" w14:textId="77777777" w:rsidR="004C0151" w:rsidRPr="008108A9" w:rsidRDefault="004C0151" w:rsidP="004C0151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108A9">
              <w:rPr>
                <w:rFonts w:ascii="Times New Roman" w:hAnsi="Times New Roman" w:cs="Times New Roman"/>
                <w:sz w:val="24"/>
                <w:szCs w:val="24"/>
              </w:rPr>
              <w:t>Solvant ou diluant utilisé</w:t>
            </w:r>
          </w:p>
        </w:tc>
        <w:tc>
          <w:tcPr>
            <w:tcW w:w="819" w:type="pct"/>
            <w:gridSpan w:val="2"/>
            <w:tcBorders>
              <w:bottom w:val="single" w:sz="4" w:space="0" w:color="auto"/>
            </w:tcBorders>
            <w:vAlign w:val="center"/>
          </w:tcPr>
          <w:p w14:paraId="6CB9EED5" w14:textId="77777777" w:rsidR="004C0151" w:rsidRPr="008108A9" w:rsidRDefault="004C0151" w:rsidP="004C0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151" w:rsidRPr="008108A9" w14:paraId="191F6BEF" w14:textId="77777777" w:rsidTr="002E725C">
        <w:trPr>
          <w:trHeight w:val="575"/>
        </w:trPr>
        <w:tc>
          <w:tcPr>
            <w:tcW w:w="5000" w:type="pct"/>
            <w:gridSpan w:val="8"/>
            <w:vAlign w:val="center"/>
          </w:tcPr>
          <w:p w14:paraId="56F1E65D" w14:textId="77777777" w:rsidR="004C0151" w:rsidRPr="008108A9" w:rsidRDefault="004C0151" w:rsidP="004C0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8A9">
              <w:rPr>
                <w:rFonts w:ascii="Times New Roman" w:hAnsi="Times New Roman" w:cs="Times New Roman"/>
                <w:b/>
                <w:sz w:val="24"/>
                <w:szCs w:val="24"/>
              </w:rPr>
              <w:t>CONDTIONS D’ANALYSE</w:t>
            </w:r>
          </w:p>
        </w:tc>
      </w:tr>
      <w:tr w:rsidR="006B04CA" w:rsidRPr="008108A9" w14:paraId="72E9476F" w14:textId="77777777" w:rsidTr="008859C5">
        <w:trPr>
          <w:trHeight w:val="1697"/>
        </w:trPr>
        <w:tc>
          <w:tcPr>
            <w:tcW w:w="5000" w:type="pct"/>
            <w:gridSpan w:val="8"/>
            <w:vAlign w:val="center"/>
          </w:tcPr>
          <w:p w14:paraId="657C63BF" w14:textId="77777777" w:rsidR="006B04CA" w:rsidRPr="008108A9" w:rsidRDefault="006B04CA" w:rsidP="006B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A9">
              <w:rPr>
                <w:rFonts w:ascii="Times New Roman" w:hAnsi="Times New Roman" w:cs="Times New Roman"/>
                <w:sz w:val="24"/>
                <w:szCs w:val="24"/>
              </w:rPr>
              <w:t>- Détecteur : ◊ UV    ◊ Fluo    ◊ IR (indice de réfraction)    - Volume d’injection : …………µl </w:t>
            </w:r>
          </w:p>
          <w:p w14:paraId="700B91DE" w14:textId="77777777" w:rsidR="006B04CA" w:rsidRPr="008108A9" w:rsidRDefault="006B04CA" w:rsidP="006B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A9">
              <w:rPr>
                <w:rFonts w:ascii="Times New Roman" w:hAnsi="Times New Roman" w:cs="Times New Roman"/>
                <w:sz w:val="24"/>
                <w:szCs w:val="24"/>
              </w:rPr>
              <w:t>- Colonne : ………………………………………               - Température du four :………...ͦ C</w:t>
            </w:r>
          </w:p>
          <w:p w14:paraId="06E7D8AE" w14:textId="77777777" w:rsidR="006B04CA" w:rsidRPr="008108A9" w:rsidRDefault="006B04CA" w:rsidP="006B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A9">
              <w:rPr>
                <w:rFonts w:ascii="Times New Roman" w:hAnsi="Times New Roman" w:cs="Times New Roman"/>
                <w:sz w:val="24"/>
                <w:szCs w:val="24"/>
              </w:rPr>
              <w:t>- Longueur d’onde :……………………………....              - Débit d’injection :………..ml/mn</w:t>
            </w:r>
          </w:p>
          <w:p w14:paraId="07703566" w14:textId="77777777" w:rsidR="006B04CA" w:rsidRPr="00514BB8" w:rsidRDefault="006B04CA" w:rsidP="006B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B8">
              <w:rPr>
                <w:rFonts w:ascii="Times New Roman" w:hAnsi="Times New Roman" w:cs="Times New Roman"/>
                <w:sz w:val="24"/>
                <w:szCs w:val="24"/>
              </w:rPr>
              <w:t>- Phase mobile: ◊ Solvant A:………………..……    ◊ Solvant B :……………………………..</w:t>
            </w:r>
          </w:p>
          <w:p w14:paraId="76BD47A5" w14:textId="77777777" w:rsidR="006B04CA" w:rsidRPr="008108A9" w:rsidRDefault="006B04CA" w:rsidP="006B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108A9">
              <w:rPr>
                <w:rFonts w:ascii="Times New Roman" w:hAnsi="Times New Roman" w:cs="Times New Roman"/>
                <w:sz w:val="24"/>
                <w:szCs w:val="24"/>
              </w:rPr>
              <w:t>◊ Solvant C :…………………….    ◊ Solvant D :……………………………..</w:t>
            </w:r>
          </w:p>
          <w:p w14:paraId="56726A9E" w14:textId="77777777" w:rsidR="006B04CA" w:rsidRPr="008108A9" w:rsidRDefault="006B04CA" w:rsidP="006B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A9">
              <w:rPr>
                <w:rFonts w:ascii="Times New Roman" w:hAnsi="Times New Roman" w:cs="Times New Roman"/>
                <w:sz w:val="24"/>
                <w:szCs w:val="24"/>
              </w:rPr>
              <w:t xml:space="preserve">-Mode d’analyse :  </w:t>
            </w:r>
          </w:p>
          <w:p w14:paraId="7E711BF7" w14:textId="77777777" w:rsidR="006B04CA" w:rsidRPr="008108A9" w:rsidRDefault="006B04CA" w:rsidP="006B04C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108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8108A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ISOCRATIQUE</w:t>
            </w:r>
          </w:p>
          <w:tbl>
            <w:tblPr>
              <w:tblStyle w:val="Grille"/>
              <w:tblW w:w="0" w:type="auto"/>
              <w:tblLook w:val="04A0" w:firstRow="1" w:lastRow="0" w:firstColumn="1" w:lastColumn="0" w:noHBand="0" w:noVBand="1"/>
            </w:tblPr>
            <w:tblGrid>
              <w:gridCol w:w="1811"/>
              <w:gridCol w:w="1811"/>
              <w:gridCol w:w="1811"/>
              <w:gridCol w:w="1812"/>
              <w:gridCol w:w="1812"/>
            </w:tblGrid>
            <w:tr w:rsidR="006B04CA" w:rsidRPr="008108A9" w14:paraId="775325D0" w14:textId="77777777" w:rsidTr="008859C5">
              <w:tc>
                <w:tcPr>
                  <w:tcW w:w="1811" w:type="dxa"/>
                </w:tcPr>
                <w:p w14:paraId="544ADA80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08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Solvant</w:t>
                  </w:r>
                </w:p>
              </w:tc>
              <w:tc>
                <w:tcPr>
                  <w:tcW w:w="1811" w:type="dxa"/>
                </w:tcPr>
                <w:p w14:paraId="56AD3F6F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0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Solvant A</w:t>
                  </w:r>
                </w:p>
              </w:tc>
              <w:tc>
                <w:tcPr>
                  <w:tcW w:w="1811" w:type="dxa"/>
                </w:tcPr>
                <w:p w14:paraId="4F67647C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0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Solvant B</w:t>
                  </w:r>
                </w:p>
              </w:tc>
              <w:tc>
                <w:tcPr>
                  <w:tcW w:w="1812" w:type="dxa"/>
                </w:tcPr>
                <w:p w14:paraId="4C86B6BF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0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Solvant C </w:t>
                  </w:r>
                </w:p>
              </w:tc>
              <w:tc>
                <w:tcPr>
                  <w:tcW w:w="1812" w:type="dxa"/>
                </w:tcPr>
                <w:p w14:paraId="671DA516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0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Solvant D</w:t>
                  </w:r>
                </w:p>
              </w:tc>
            </w:tr>
            <w:tr w:rsidR="006B04CA" w:rsidRPr="008108A9" w14:paraId="23A1008C" w14:textId="77777777" w:rsidTr="008859C5">
              <w:tc>
                <w:tcPr>
                  <w:tcW w:w="1811" w:type="dxa"/>
                </w:tcPr>
                <w:p w14:paraId="4BDEA12F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08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Pourcentage </w:t>
                  </w:r>
                </w:p>
              </w:tc>
              <w:tc>
                <w:tcPr>
                  <w:tcW w:w="1811" w:type="dxa"/>
                </w:tcPr>
                <w:p w14:paraId="36DA7565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11" w:type="dxa"/>
                </w:tcPr>
                <w:p w14:paraId="75D67E0D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12" w:type="dxa"/>
                </w:tcPr>
                <w:p w14:paraId="40AEBB2C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12" w:type="dxa"/>
                </w:tcPr>
                <w:p w14:paraId="0A4F69F8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729ED033" w14:textId="77777777" w:rsidR="006B04CA" w:rsidRPr="008108A9" w:rsidRDefault="006B04CA" w:rsidP="006B04C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51A63075" w14:textId="77777777" w:rsidR="006B04CA" w:rsidRPr="008108A9" w:rsidRDefault="006B04CA" w:rsidP="006B04C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108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8108A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RADIENT D’ELUTION </w:t>
            </w:r>
          </w:p>
          <w:tbl>
            <w:tblPr>
              <w:tblStyle w:val="Grille"/>
              <w:tblW w:w="0" w:type="auto"/>
              <w:tblLook w:val="04A0" w:firstRow="1" w:lastRow="0" w:firstColumn="1" w:lastColumn="0" w:noHBand="0" w:noVBand="1"/>
            </w:tblPr>
            <w:tblGrid>
              <w:gridCol w:w="1811"/>
              <w:gridCol w:w="1811"/>
              <w:gridCol w:w="1811"/>
              <w:gridCol w:w="1812"/>
              <w:gridCol w:w="1812"/>
            </w:tblGrid>
            <w:tr w:rsidR="006B04CA" w:rsidRPr="008108A9" w14:paraId="48D37BEC" w14:textId="77777777" w:rsidTr="008859C5">
              <w:tc>
                <w:tcPr>
                  <w:tcW w:w="1811" w:type="dxa"/>
                </w:tcPr>
                <w:p w14:paraId="6F9DE320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0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Temps (min)</w:t>
                  </w:r>
                </w:p>
              </w:tc>
              <w:tc>
                <w:tcPr>
                  <w:tcW w:w="1811" w:type="dxa"/>
                </w:tcPr>
                <w:p w14:paraId="171F2EAD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0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Solvant A </w:t>
                  </w:r>
                </w:p>
              </w:tc>
              <w:tc>
                <w:tcPr>
                  <w:tcW w:w="1811" w:type="dxa"/>
                </w:tcPr>
                <w:p w14:paraId="224E53A1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0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Solvant B </w:t>
                  </w:r>
                </w:p>
              </w:tc>
              <w:tc>
                <w:tcPr>
                  <w:tcW w:w="1812" w:type="dxa"/>
                </w:tcPr>
                <w:p w14:paraId="31EB047B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0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Solvant C</w:t>
                  </w:r>
                </w:p>
              </w:tc>
              <w:tc>
                <w:tcPr>
                  <w:tcW w:w="1812" w:type="dxa"/>
                </w:tcPr>
                <w:p w14:paraId="2017B6FB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08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Solvant D</w:t>
                  </w:r>
                </w:p>
              </w:tc>
            </w:tr>
            <w:tr w:rsidR="006B04CA" w:rsidRPr="008108A9" w14:paraId="5C20A27E" w14:textId="77777777" w:rsidTr="008859C5">
              <w:tc>
                <w:tcPr>
                  <w:tcW w:w="1811" w:type="dxa"/>
                </w:tcPr>
                <w:p w14:paraId="7445E42C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</w:tcPr>
                <w:p w14:paraId="384F6B37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</w:tcPr>
                <w:p w14:paraId="59D0E0F0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14:paraId="3D524DB9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14:paraId="197C99B0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04CA" w:rsidRPr="008108A9" w14:paraId="246358B1" w14:textId="77777777" w:rsidTr="008859C5">
              <w:tc>
                <w:tcPr>
                  <w:tcW w:w="1811" w:type="dxa"/>
                </w:tcPr>
                <w:p w14:paraId="6B06A665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</w:tcPr>
                <w:p w14:paraId="792A5CBC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</w:tcPr>
                <w:p w14:paraId="693495CD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14:paraId="2163BCE8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14:paraId="0A52C52F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04CA" w:rsidRPr="008108A9" w14:paraId="424CEFDC" w14:textId="77777777" w:rsidTr="008859C5">
              <w:tc>
                <w:tcPr>
                  <w:tcW w:w="1811" w:type="dxa"/>
                </w:tcPr>
                <w:p w14:paraId="124E561F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</w:tcPr>
                <w:p w14:paraId="624A923D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</w:tcPr>
                <w:p w14:paraId="61D92A17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14:paraId="63309ED4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14:paraId="5B4A0920" w14:textId="77777777" w:rsidR="006B04CA" w:rsidRPr="008108A9" w:rsidRDefault="006B04CA" w:rsidP="00E71B79">
                  <w:pPr>
                    <w:framePr w:hSpace="141" w:wrap="around" w:vAnchor="text" w:hAnchor="margin" w:y="14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C9A9F98" w14:textId="77777777" w:rsidR="006B04CA" w:rsidRPr="008108A9" w:rsidRDefault="006B04CA" w:rsidP="006B0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Grille"/>
        <w:tblpPr w:leftFromText="141" w:rightFromText="141" w:vertAnchor="text" w:horzAnchor="page" w:tblpXSpec="center" w:tblpY="518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6963B8" w14:paraId="43122D6B" w14:textId="77777777" w:rsidTr="00E71B79">
        <w:trPr>
          <w:trHeight w:val="533"/>
        </w:trPr>
        <w:tc>
          <w:tcPr>
            <w:tcW w:w="7905" w:type="dxa"/>
            <w:vAlign w:val="center"/>
          </w:tcPr>
          <w:p w14:paraId="7A665685" w14:textId="77777777" w:rsidR="006963B8" w:rsidRPr="002148D3" w:rsidRDefault="006963B8" w:rsidP="00696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FICHE D’ANALYSE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 HPLC</w:t>
            </w:r>
          </w:p>
        </w:tc>
      </w:tr>
    </w:tbl>
    <w:p w14:paraId="2B653A83" w14:textId="77777777" w:rsidR="002148D3" w:rsidRPr="008108A9" w:rsidRDefault="002148D3" w:rsidP="008859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8288DB" w14:textId="77777777" w:rsidR="00E70781" w:rsidRDefault="00E70781" w:rsidP="007E327C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C92E85" w14:textId="77777777" w:rsidR="00514BB8" w:rsidRDefault="00514BB8" w:rsidP="007E327C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0A92E9" w14:textId="77777777" w:rsidR="00E41BBB" w:rsidRPr="008859C5" w:rsidRDefault="005537B6" w:rsidP="007E327C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9C5">
        <w:rPr>
          <w:rFonts w:ascii="Times New Roman" w:hAnsi="Times New Roman" w:cs="Times New Roman"/>
          <w:b/>
          <w:sz w:val="24"/>
          <w:szCs w:val="24"/>
          <w:u w:val="single"/>
        </w:rPr>
        <w:t>Signature du</w:t>
      </w:r>
      <w:r w:rsidR="00380BC7" w:rsidRPr="008859C5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responsable</w:t>
      </w:r>
      <w:r w:rsidR="004C0151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la plateforme </w:t>
      </w:r>
      <w:r w:rsidR="008859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0B2D261" w14:textId="77777777" w:rsidR="00380BC7" w:rsidRDefault="00380BC7" w:rsidP="008A2F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3DB5FF" w14:textId="77777777" w:rsidR="008A2F2D" w:rsidRDefault="008A2F2D" w:rsidP="008A2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A2F2D" w:rsidSect="007E327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24BC"/>
    <w:multiLevelType w:val="hybridMultilevel"/>
    <w:tmpl w:val="3F3A1C00"/>
    <w:lvl w:ilvl="0" w:tplc="E60A8B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64DC0"/>
    <w:multiLevelType w:val="hybridMultilevel"/>
    <w:tmpl w:val="627A56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BB"/>
    <w:rsid w:val="000363E7"/>
    <w:rsid w:val="000847B7"/>
    <w:rsid w:val="00096145"/>
    <w:rsid w:val="000C27D5"/>
    <w:rsid w:val="000C6ED1"/>
    <w:rsid w:val="000F3F49"/>
    <w:rsid w:val="00103FDD"/>
    <w:rsid w:val="002148D3"/>
    <w:rsid w:val="00255825"/>
    <w:rsid w:val="00274408"/>
    <w:rsid w:val="002952A2"/>
    <w:rsid w:val="002B538C"/>
    <w:rsid w:val="002E725C"/>
    <w:rsid w:val="00314788"/>
    <w:rsid w:val="00380BC7"/>
    <w:rsid w:val="003B53AC"/>
    <w:rsid w:val="003F42D1"/>
    <w:rsid w:val="00493871"/>
    <w:rsid w:val="004C0151"/>
    <w:rsid w:val="00514BB8"/>
    <w:rsid w:val="005152BC"/>
    <w:rsid w:val="005537B6"/>
    <w:rsid w:val="005613DE"/>
    <w:rsid w:val="006963B8"/>
    <w:rsid w:val="006B04CA"/>
    <w:rsid w:val="006B65AE"/>
    <w:rsid w:val="006F129B"/>
    <w:rsid w:val="00771AB4"/>
    <w:rsid w:val="007C51BE"/>
    <w:rsid w:val="007D7567"/>
    <w:rsid w:val="007E327C"/>
    <w:rsid w:val="008108A9"/>
    <w:rsid w:val="008329AD"/>
    <w:rsid w:val="00871849"/>
    <w:rsid w:val="008859C5"/>
    <w:rsid w:val="008A2F2D"/>
    <w:rsid w:val="008E4445"/>
    <w:rsid w:val="0099392E"/>
    <w:rsid w:val="009D0F8C"/>
    <w:rsid w:val="00AF1C3E"/>
    <w:rsid w:val="00BA62E9"/>
    <w:rsid w:val="00BF673E"/>
    <w:rsid w:val="00CB39F5"/>
    <w:rsid w:val="00CC32E3"/>
    <w:rsid w:val="00D17CFB"/>
    <w:rsid w:val="00DB4B57"/>
    <w:rsid w:val="00E34017"/>
    <w:rsid w:val="00E41BBB"/>
    <w:rsid w:val="00E70781"/>
    <w:rsid w:val="00E71B79"/>
    <w:rsid w:val="00F93BF0"/>
    <w:rsid w:val="00F940D8"/>
    <w:rsid w:val="00FA6D56"/>
    <w:rsid w:val="00FD1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95C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A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41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940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A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41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940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1259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M</cp:lastModifiedBy>
  <cp:revision>4</cp:revision>
  <cp:lastPrinted>2017-01-09T11:41:00Z</cp:lastPrinted>
  <dcterms:created xsi:type="dcterms:W3CDTF">2018-06-05T11:13:00Z</dcterms:created>
  <dcterms:modified xsi:type="dcterms:W3CDTF">2018-06-08T00:02:00Z</dcterms:modified>
</cp:coreProperties>
</file>