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09B" w:rsidRDefault="00DB109B" w:rsidP="00DB109B">
      <w:pPr>
        <w:jc w:val="center"/>
        <w:rPr>
          <w:rFonts w:cstheme="min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1066800" cy="7429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drawing>
          <wp:inline distT="0" distB="0" distL="0" distR="0">
            <wp:extent cx="3571875" cy="10287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81075" cy="6191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09B" w:rsidRDefault="00DB109B" w:rsidP="00DB109B">
      <w:pPr>
        <w:rPr>
          <w:rFonts w:cstheme="minorBidi"/>
        </w:rPr>
      </w:pPr>
      <w:r>
        <w:rPr>
          <w:rFonts w:cstheme="minorBidi"/>
        </w:rPr>
        <w:pict>
          <v:line id="Connecteur droit 9" o:spid="_x0000_s1028" style="position:absolute;flip:x;z-index:251658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3pt" to="491.25pt,9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" strokecolor="#4f81bd [3204]" strokeweight="1.5pt">
            <v:stroke joinstyle="miter"/>
            <w10:wrap anchorx="margin"/>
          </v:line>
        </w:pict>
      </w:r>
      <w:r>
        <w:rPr>
          <w:rFonts w:cstheme="minorBidi"/>
        </w:rPr>
        <w:pict>
          <v:line id="Connecteur droit 7" o:spid="_x0000_s1026" style="position:absolute;flip:x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8.85pt,14.1pt" to="472.4pt,14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" strokecolor="#4f81bd [3204]" strokeweight="1.5pt">
            <v:stroke joinstyle="miter"/>
            <w10:wrap anchorx="margin"/>
          </v:line>
        </w:pict>
      </w:r>
      <w:r>
        <w:rPr>
          <w:rFonts w:cstheme="minorBidi"/>
        </w:rPr>
        <w:pict>
          <v:line id="Connecteur droit 8" o:spid="_x0000_s1027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85pt,17.1pt" to="472.4pt,17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NG2vbYoAgAAFgUAAB8AAAAA&#10;AAAAAAAAAAAAIAIAAGNsaXBib2FyZC9kcmF3aW5ncy9kcmF3aW5nMS54bWxQSwECLQAUAAYACAAA&#10;ACEAdoVqFVYGAAAPGgAAGgAAAAAAAAAAAAAAAACFBAAAY2xpcGJvYXJkL3RoZW1lL3RoZW1lMS54&#10;bWxQSwECLQAUAAYACAAAACEAnGZGQbsAAAAkAQAAKgAAAAAAAAAAAAAAAAATCwAAY2xpcGJvYXJk&#10;L2RyYXdpbmdzL19yZWxzL2RyYXdpbmcxLnhtbC5yZWxzUEsFBgAAAAAFAAUAZwEAABYMAAAAAA==&#10;" strokecolor="#4f81bd [3204]">
            <v:stroke dashstyle="dash"/>
            <w10:wrap anchorx="margin"/>
          </v:line>
        </w:pict>
      </w:r>
      <w:r>
        <w:ptab w:relativeTo="margin" w:alignment="center" w:leader="none"/>
      </w:r>
      <w:r>
        <w:t xml:space="preserve">                                                                                                          </w:t>
      </w:r>
    </w:p>
    <w:p w:rsidR="00DB109B" w:rsidRDefault="00DB109B" w:rsidP="00DB109B">
      <w:pPr>
        <w:pStyle w:val="En-tte"/>
      </w:pPr>
    </w:p>
    <w:p w:rsidR="005D2CFA" w:rsidRDefault="005D2CFA" w:rsidP="005C4BFF">
      <w:pPr>
        <w:jc w:val="center"/>
      </w:pPr>
    </w:p>
    <w:p w:rsidR="005D2CFA" w:rsidRDefault="005D2CFA" w:rsidP="005C4BFF">
      <w:pPr>
        <w:jc w:val="center"/>
        <w:rPr>
          <w:b/>
          <w:bCs/>
          <w:sz w:val="32"/>
          <w:szCs w:val="32"/>
          <w:u w:val="single"/>
        </w:rPr>
      </w:pPr>
    </w:p>
    <w:p w:rsidR="005B73BA" w:rsidRPr="000771BA" w:rsidRDefault="000771BA" w:rsidP="0030412D">
      <w:pPr>
        <w:jc w:val="right"/>
        <w:rPr>
          <w:b/>
          <w:bCs/>
          <w:sz w:val="32"/>
          <w:szCs w:val="32"/>
          <w:u w:val="single"/>
        </w:rPr>
      </w:pPr>
      <w:r w:rsidRPr="000771BA">
        <w:rPr>
          <w:b/>
          <w:bCs/>
          <w:sz w:val="32"/>
          <w:szCs w:val="32"/>
          <w:u w:val="single"/>
        </w:rPr>
        <w:t>D1</w:t>
      </w:r>
    </w:p>
    <w:p w:rsidR="005B73BA" w:rsidRPr="005B73BA" w:rsidRDefault="005B73BA" w:rsidP="005B73BA"/>
    <w:p w:rsidR="00A333B3" w:rsidRPr="005B73BA" w:rsidRDefault="00A333B3" w:rsidP="00502139">
      <w:pPr>
        <w:pStyle w:val="Titre5"/>
        <w:spacing w:before="120" w:after="120"/>
        <w:rPr>
          <w:rFonts w:ascii="Book Antiqua" w:hAnsi="Book Antiqua" w:cs="Book Antiqua"/>
        </w:rPr>
      </w:pPr>
      <w:r w:rsidRPr="005B73BA">
        <w:rPr>
          <w:rFonts w:ascii="Book Antiqua" w:hAnsi="Book Antiqua" w:cs="Book Antiqua"/>
        </w:rPr>
        <w:t>DOCTORAT</w:t>
      </w:r>
    </w:p>
    <w:p w:rsidR="00502139" w:rsidRDefault="00D002F9" w:rsidP="00502139">
      <w:pPr>
        <w:spacing w:before="120" w:after="120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Rapporteurs </w:t>
      </w:r>
      <w:r w:rsidR="00A333B3" w:rsidRPr="005B73BA">
        <w:rPr>
          <w:rFonts w:ascii="Book Antiqua" w:hAnsi="Book Antiqua" w:cs="Book Antiqua"/>
          <w:b/>
          <w:bCs/>
          <w:sz w:val="28"/>
          <w:szCs w:val="28"/>
        </w:rPr>
        <w:t>de Thèse</w:t>
      </w:r>
    </w:p>
    <w:p w:rsidR="00A333B3" w:rsidRPr="005B73BA" w:rsidRDefault="00A333B3" w:rsidP="00502139">
      <w:pPr>
        <w:spacing w:before="120" w:after="12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5B73BA">
        <w:rPr>
          <w:rFonts w:ascii="Book Antiqua" w:hAnsi="Book Antiqua" w:cs="Book Antiqua"/>
          <w:b/>
          <w:bCs/>
          <w:sz w:val="28"/>
          <w:szCs w:val="28"/>
        </w:rPr>
        <w:t xml:space="preserve">Proposition </w:t>
      </w:r>
      <w:bookmarkStart w:id="0" w:name="_GoBack"/>
      <w:bookmarkEnd w:id="0"/>
    </w:p>
    <w:p w:rsidR="00A333B3" w:rsidRDefault="00A333B3" w:rsidP="000845A1">
      <w:pPr>
        <w:rPr>
          <w:rFonts w:ascii="Book Antiqua" w:hAnsi="Book Antiqua" w:cs="Book Antiqua"/>
          <w:sz w:val="28"/>
          <w:szCs w:val="28"/>
        </w:rPr>
      </w:pPr>
    </w:p>
    <w:p w:rsidR="00A333B3" w:rsidRPr="000D1F69" w:rsidRDefault="00A333B3" w:rsidP="000845A1">
      <w:pPr>
        <w:rPr>
          <w:rFonts w:ascii="Book Antiqua" w:hAnsi="Book Antiqua" w:cs="Book Antiqua"/>
          <w:sz w:val="28"/>
          <w:szCs w:val="28"/>
        </w:rPr>
      </w:pPr>
    </w:p>
    <w:p w:rsidR="00A333B3" w:rsidRDefault="00E52994" w:rsidP="00970D4F">
      <w:pPr>
        <w:rPr>
          <w:rFonts w:ascii="Book Antiqua" w:hAnsi="Book Antiqua" w:cs="Book Antiqua"/>
          <w:sz w:val="26"/>
          <w:szCs w:val="26"/>
        </w:rPr>
      </w:pPr>
      <w:r w:rsidRPr="00502139">
        <w:rPr>
          <w:rFonts w:ascii="Book Antiqua" w:hAnsi="Book Antiqua" w:cs="Book Antiqua"/>
          <w:sz w:val="26"/>
          <w:szCs w:val="26"/>
        </w:rPr>
        <w:t>UFR/</w:t>
      </w:r>
      <w:r w:rsidR="00A333B3" w:rsidRPr="00502139">
        <w:rPr>
          <w:rFonts w:ascii="Book Antiqua" w:hAnsi="Book Antiqua" w:cs="Book Antiqua"/>
          <w:sz w:val="26"/>
          <w:szCs w:val="26"/>
        </w:rPr>
        <w:t>N°</w:t>
      </w:r>
      <w:r w:rsidR="00300A84" w:rsidRPr="00502139">
        <w:rPr>
          <w:rFonts w:ascii="Book Antiqua" w:hAnsi="Book Antiqua" w:cs="Book Antiqua"/>
          <w:sz w:val="26"/>
          <w:szCs w:val="26"/>
        </w:rPr>
        <w:t>…………………………………………….</w:t>
      </w:r>
    </w:p>
    <w:p w:rsidR="002156CB" w:rsidRDefault="002156CB" w:rsidP="002156CB">
      <w:pPr>
        <w:rPr>
          <w:rFonts w:ascii="Book Antiqua" w:hAnsi="Book Antiqua" w:cs="Book Antiqua"/>
          <w:sz w:val="26"/>
          <w:szCs w:val="26"/>
        </w:rPr>
      </w:pPr>
      <w:r w:rsidRPr="00A0631E">
        <w:rPr>
          <w:rFonts w:ascii="Book Antiqua" w:hAnsi="Book Antiqua" w:cs="Book Antiqua"/>
          <w:sz w:val="26"/>
          <w:szCs w:val="26"/>
        </w:rPr>
        <w:t xml:space="preserve">Responsable de l’UFR : </w:t>
      </w:r>
      <w:r>
        <w:rPr>
          <w:rFonts w:ascii="Book Antiqua" w:hAnsi="Book Antiqua" w:cs="Book Antiqua"/>
          <w:sz w:val="26"/>
          <w:szCs w:val="26"/>
        </w:rPr>
        <w:t>…………………………….</w:t>
      </w:r>
    </w:p>
    <w:p w:rsidR="002156CB" w:rsidRDefault="002156CB" w:rsidP="002156CB">
      <w:pPr>
        <w:pStyle w:val="TableParagraph"/>
        <w:spacing w:before="14"/>
        <w:ind w:left="5"/>
        <w:rPr>
          <w:rFonts w:asciiTheme="majorBidi" w:hAnsiTheme="majorBidi" w:cstheme="majorBidi"/>
          <w:b/>
          <w:sz w:val="28"/>
          <w:szCs w:val="24"/>
          <w:lang w:val="fr-FR"/>
        </w:rPr>
      </w:pPr>
      <w:r w:rsidRPr="0062318E">
        <w:rPr>
          <w:rFonts w:asciiTheme="majorBidi" w:hAnsiTheme="majorBidi" w:cstheme="majorBidi"/>
          <w:sz w:val="28"/>
          <w:szCs w:val="24"/>
          <w:lang w:val="fr-FR"/>
        </w:rPr>
        <w:t xml:space="preserve">Centre de recherche : </w:t>
      </w:r>
      <w:r w:rsidRPr="00340E24">
        <w:rPr>
          <w:rFonts w:ascii="Book Antiqua" w:hAnsi="Book Antiqua" w:cs="Book Antiqua"/>
          <w:sz w:val="26"/>
          <w:szCs w:val="26"/>
          <w:lang w:val="fr-FR"/>
        </w:rPr>
        <w:t>………………………………………………….</w:t>
      </w:r>
    </w:p>
    <w:p w:rsidR="002156CB" w:rsidRDefault="002156CB" w:rsidP="002156CB">
      <w:pPr>
        <w:pStyle w:val="TableParagraph"/>
        <w:spacing w:before="14"/>
        <w:ind w:left="5"/>
        <w:rPr>
          <w:rFonts w:ascii="Book Antiqua" w:hAnsi="Book Antiqua" w:cs="Book Antiqua"/>
          <w:sz w:val="26"/>
          <w:szCs w:val="26"/>
          <w:lang w:val="fr-FR"/>
        </w:rPr>
      </w:pPr>
      <w:r w:rsidRPr="00C91B02">
        <w:rPr>
          <w:rFonts w:ascii="Book Antiqua" w:hAnsi="Book Antiqua" w:cs="Book Antiqua"/>
          <w:sz w:val="26"/>
          <w:szCs w:val="26"/>
          <w:lang w:val="fr-FR"/>
        </w:rPr>
        <w:t>Responsable</w:t>
      </w:r>
      <w:r w:rsidRPr="0062318E">
        <w:rPr>
          <w:rFonts w:asciiTheme="majorBidi" w:hAnsiTheme="majorBidi" w:cstheme="majorBidi"/>
          <w:sz w:val="28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8"/>
          <w:szCs w:val="24"/>
          <w:lang w:val="fr-FR"/>
        </w:rPr>
        <w:t>de c</w:t>
      </w:r>
      <w:r w:rsidRPr="0062318E">
        <w:rPr>
          <w:rFonts w:asciiTheme="majorBidi" w:hAnsiTheme="majorBidi" w:cstheme="majorBidi"/>
          <w:sz w:val="28"/>
          <w:szCs w:val="24"/>
          <w:lang w:val="fr-FR"/>
        </w:rPr>
        <w:t xml:space="preserve">entre de recherche : </w:t>
      </w:r>
      <w:r w:rsidRPr="00340E24">
        <w:rPr>
          <w:rFonts w:ascii="Book Antiqua" w:hAnsi="Book Antiqua" w:cs="Book Antiqua"/>
          <w:sz w:val="26"/>
          <w:szCs w:val="26"/>
          <w:lang w:val="fr-FR"/>
        </w:rPr>
        <w:t>……………………………………………</w:t>
      </w:r>
    </w:p>
    <w:p w:rsidR="002156CB" w:rsidRPr="00340E24" w:rsidRDefault="002156CB" w:rsidP="002156CB">
      <w:pPr>
        <w:rPr>
          <w:rFonts w:asciiTheme="majorBidi" w:hAnsiTheme="majorBidi" w:cstheme="majorBidi"/>
          <w:b/>
          <w:sz w:val="28"/>
        </w:rPr>
      </w:pPr>
      <w:r w:rsidRPr="009E16F8">
        <w:rPr>
          <w:rFonts w:asciiTheme="majorBidi" w:hAnsiTheme="majorBidi" w:cstheme="majorBidi"/>
          <w:sz w:val="28"/>
        </w:rPr>
        <w:t>Structure de recherche</w:t>
      </w:r>
      <w:r w:rsidRPr="00340E24">
        <w:rPr>
          <w:rFonts w:asciiTheme="majorBidi" w:eastAsiaTheme="minorHAnsi" w:hAnsiTheme="majorBidi" w:cstheme="majorBidi"/>
          <w:sz w:val="28"/>
          <w:lang w:eastAsia="en-US"/>
        </w:rPr>
        <w:t> :</w:t>
      </w:r>
      <w:r w:rsidRPr="00340E24">
        <w:rPr>
          <w:rFonts w:ascii="Book Antiqua" w:hAnsi="Book Antiqua" w:cs="Book Antiqua"/>
          <w:sz w:val="26"/>
          <w:szCs w:val="26"/>
        </w:rPr>
        <w:t xml:space="preserve"> </w:t>
      </w:r>
      <w:r>
        <w:rPr>
          <w:rFonts w:ascii="Book Antiqua" w:hAnsi="Book Antiqua" w:cs="Book Antiqua"/>
          <w:sz w:val="26"/>
          <w:szCs w:val="26"/>
        </w:rPr>
        <w:t>………………………………………………….</w:t>
      </w:r>
    </w:p>
    <w:p w:rsidR="002156CB" w:rsidRPr="00340E24" w:rsidRDefault="002156CB" w:rsidP="002156CB">
      <w:pPr>
        <w:rPr>
          <w:rFonts w:asciiTheme="majorBidi" w:hAnsiTheme="majorBidi" w:cstheme="majorBidi"/>
          <w:b/>
          <w:sz w:val="28"/>
        </w:rPr>
      </w:pPr>
      <w:r w:rsidRPr="00A0631E">
        <w:rPr>
          <w:rFonts w:ascii="Book Antiqua" w:hAnsi="Book Antiqua" w:cs="Book Antiqua"/>
          <w:sz w:val="26"/>
          <w:szCs w:val="26"/>
        </w:rPr>
        <w:t>Responsable</w:t>
      </w:r>
      <w:r w:rsidRPr="009E16F8">
        <w:rPr>
          <w:rFonts w:asciiTheme="majorBidi" w:hAnsiTheme="majorBidi" w:cstheme="majorBidi"/>
          <w:sz w:val="28"/>
        </w:rPr>
        <w:t xml:space="preserve"> </w:t>
      </w:r>
      <w:r>
        <w:rPr>
          <w:rFonts w:asciiTheme="majorBidi" w:hAnsiTheme="majorBidi" w:cstheme="majorBidi"/>
          <w:sz w:val="28"/>
        </w:rPr>
        <w:t>de s</w:t>
      </w:r>
      <w:r w:rsidRPr="009E16F8">
        <w:rPr>
          <w:rFonts w:asciiTheme="majorBidi" w:hAnsiTheme="majorBidi" w:cstheme="majorBidi"/>
          <w:sz w:val="28"/>
        </w:rPr>
        <w:t>tructure de recherche</w:t>
      </w:r>
      <w:r w:rsidRPr="00340E24">
        <w:rPr>
          <w:rFonts w:asciiTheme="majorBidi" w:eastAsiaTheme="minorHAnsi" w:hAnsiTheme="majorBidi" w:cstheme="majorBidi"/>
          <w:sz w:val="28"/>
          <w:lang w:eastAsia="en-US"/>
        </w:rPr>
        <w:t> :</w:t>
      </w:r>
      <w:r w:rsidRPr="00340E24">
        <w:rPr>
          <w:rFonts w:ascii="Book Antiqua" w:hAnsi="Book Antiqua" w:cs="Book Antiqua"/>
          <w:sz w:val="26"/>
          <w:szCs w:val="26"/>
        </w:rPr>
        <w:t xml:space="preserve"> </w:t>
      </w:r>
      <w:r>
        <w:rPr>
          <w:rFonts w:ascii="Book Antiqua" w:hAnsi="Book Antiqua" w:cs="Book Antiqua"/>
          <w:sz w:val="26"/>
          <w:szCs w:val="26"/>
        </w:rPr>
        <w:t>…………………………………………</w:t>
      </w:r>
    </w:p>
    <w:p w:rsidR="002156CB" w:rsidRPr="00502139" w:rsidRDefault="002156CB" w:rsidP="00970D4F">
      <w:pPr>
        <w:rPr>
          <w:rFonts w:ascii="Book Antiqua" w:hAnsi="Book Antiqua" w:cs="Book Antiqua"/>
          <w:sz w:val="26"/>
          <w:szCs w:val="26"/>
        </w:rPr>
      </w:pPr>
    </w:p>
    <w:p w:rsidR="00A333B3" w:rsidRPr="00502139" w:rsidRDefault="00A333B3" w:rsidP="00D002F9">
      <w:pPr>
        <w:rPr>
          <w:rFonts w:ascii="Book Antiqua" w:hAnsi="Book Antiqua" w:cs="Book Antiqua"/>
          <w:sz w:val="26"/>
          <w:szCs w:val="26"/>
        </w:rPr>
      </w:pPr>
      <w:r w:rsidRPr="00502139">
        <w:rPr>
          <w:rFonts w:ascii="Book Antiqua" w:hAnsi="Book Antiqua" w:cs="Book Antiqua"/>
          <w:sz w:val="26"/>
          <w:szCs w:val="26"/>
        </w:rPr>
        <w:t>Nom et prénom du candidat :</w:t>
      </w:r>
      <w:r w:rsidR="009D05E7">
        <w:rPr>
          <w:rFonts w:ascii="Book Antiqua" w:hAnsi="Book Antiqua" w:cs="Book Antiqua"/>
          <w:sz w:val="26"/>
          <w:szCs w:val="26"/>
        </w:rPr>
        <w:t xml:space="preserve"> </w:t>
      </w:r>
      <w:r w:rsidR="000B6BE4">
        <w:rPr>
          <w:rFonts w:ascii="Book Antiqua" w:hAnsi="Book Antiqua" w:cs="Book Antiqua"/>
          <w:sz w:val="26"/>
          <w:szCs w:val="26"/>
        </w:rPr>
        <w:t>……………………</w:t>
      </w:r>
    </w:p>
    <w:p w:rsidR="00A333B3" w:rsidRPr="000D1F69" w:rsidRDefault="00A333B3" w:rsidP="00970D4F">
      <w:pPr>
        <w:rPr>
          <w:rFonts w:ascii="Book Antiqua" w:hAnsi="Book Antiqua" w:cs="Book Antiqua"/>
          <w:sz w:val="28"/>
          <w:szCs w:val="28"/>
        </w:rPr>
      </w:pPr>
    </w:p>
    <w:p w:rsidR="00A333B3" w:rsidRPr="00502139" w:rsidRDefault="00D002F9" w:rsidP="0030412D">
      <w:pPr>
        <w:jc w:val="both"/>
        <w:rPr>
          <w:rFonts w:ascii="Book Antiqua" w:hAnsi="Book Antiqua" w:cs="Book Antiqua"/>
          <w:b/>
          <w:bCs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 xml:space="preserve">Rapporteurs </w:t>
      </w:r>
      <w:r w:rsidR="00E52994" w:rsidRPr="00502139">
        <w:rPr>
          <w:rFonts w:ascii="Book Antiqua" w:hAnsi="Book Antiqua" w:cs="Book Antiqua"/>
          <w:b/>
          <w:bCs/>
          <w:sz w:val="26"/>
          <w:szCs w:val="26"/>
        </w:rPr>
        <w:t>proposés y compris le</w:t>
      </w:r>
      <w:r w:rsidR="00A333B3" w:rsidRPr="00502139">
        <w:rPr>
          <w:rFonts w:ascii="Book Antiqua" w:hAnsi="Book Antiqua" w:cs="Book Antiqua"/>
          <w:b/>
          <w:bCs/>
          <w:sz w:val="26"/>
          <w:szCs w:val="26"/>
        </w:rPr>
        <w:t xml:space="preserve"> directeur de thèse* :</w:t>
      </w:r>
    </w:p>
    <w:p w:rsidR="00A333B3" w:rsidRPr="001F5F7C" w:rsidRDefault="00A333B3" w:rsidP="00502139">
      <w:pPr>
        <w:spacing w:before="12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1) Nom et prénom : </w:t>
      </w:r>
      <w:r w:rsidR="000B6BE4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</w:t>
      </w:r>
    </w:p>
    <w:p w:rsidR="00662C95" w:rsidRPr="001F5F7C" w:rsidRDefault="00A333B3" w:rsidP="0089697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Grade : </w:t>
      </w:r>
      <w:r w:rsidR="000B6BE4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</w:t>
      </w:r>
    </w:p>
    <w:p w:rsidR="00A333B3" w:rsidRPr="001F5F7C" w:rsidRDefault="00A333B3" w:rsidP="0089697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Tel : </w:t>
      </w:r>
      <w:r w:rsidR="000B6BE4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……………………………………………………………………………………….</w:t>
      </w:r>
    </w:p>
    <w:p w:rsidR="009E298D" w:rsidRPr="001F5F7C" w:rsidRDefault="00A333B3" w:rsidP="000B6BE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Etablissement : </w:t>
      </w:r>
      <w:r w:rsidR="000B6BE4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…………………………………………………………………………..</w:t>
      </w:r>
    </w:p>
    <w:p w:rsidR="00A333B3" w:rsidRPr="001F5F7C" w:rsidRDefault="00A333B3" w:rsidP="00896974">
      <w:pPr>
        <w:jc w:val="both"/>
        <w:rPr>
          <w:rFonts w:ascii="Book Antiqua" w:hAnsi="Book Antiqua" w:cs="Book Antiqua"/>
          <w:sz w:val="26"/>
          <w:szCs w:val="26"/>
        </w:rPr>
      </w:pPr>
    </w:p>
    <w:p w:rsidR="00A333B3" w:rsidRPr="001F5F7C" w:rsidRDefault="00A333B3" w:rsidP="007B36D4">
      <w:pPr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>2) Nom et prénom :</w:t>
      </w:r>
      <w:r w:rsidR="000B6BE4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………………………………………………………………………….</w:t>
      </w:r>
    </w:p>
    <w:p w:rsidR="00662C95" w:rsidRPr="001F5F7C" w:rsidRDefault="00A333B3" w:rsidP="00D345C1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Grade : </w:t>
      </w:r>
      <w:r w:rsidR="000B6BE4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</w:t>
      </w:r>
    </w:p>
    <w:p w:rsidR="00A333B3" w:rsidRPr="001F5F7C" w:rsidRDefault="00A333B3" w:rsidP="0089697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Tel : </w:t>
      </w:r>
      <w:r w:rsidR="000B6BE4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………………………………………………………………………………………..</w:t>
      </w:r>
    </w:p>
    <w:p w:rsidR="00A333B3" w:rsidRPr="001F5F7C" w:rsidRDefault="00A333B3" w:rsidP="007B36D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Etablissement : </w:t>
      </w:r>
      <w:r w:rsidR="000B6BE4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…………………………………………………………………………..</w:t>
      </w:r>
    </w:p>
    <w:p w:rsidR="00A333B3" w:rsidRPr="001F5F7C" w:rsidRDefault="00A333B3" w:rsidP="007B36D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Adresse : </w:t>
      </w:r>
      <w:r w:rsidR="000B6BE4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………………………………………………………………………………….</w:t>
      </w:r>
    </w:p>
    <w:p w:rsidR="00A333B3" w:rsidRPr="001F5F7C" w:rsidRDefault="00A333B3" w:rsidP="00896974">
      <w:pPr>
        <w:jc w:val="both"/>
        <w:rPr>
          <w:rFonts w:ascii="Book Antiqua" w:hAnsi="Book Antiqua" w:cs="Book Antiqua"/>
          <w:sz w:val="26"/>
          <w:szCs w:val="26"/>
        </w:rPr>
      </w:pPr>
    </w:p>
    <w:p w:rsidR="009011A5" w:rsidRDefault="00A333B3" w:rsidP="009011A5">
      <w:pPr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>3) Nom et prénom :</w:t>
      </w:r>
      <w:r w:rsidR="007B36D4">
        <w:rPr>
          <w:rFonts w:ascii="Book Antiqua" w:hAnsi="Book Antiqua" w:cs="Book Antiqua"/>
          <w:sz w:val="26"/>
          <w:szCs w:val="26"/>
        </w:rPr>
        <w:t> </w:t>
      </w:r>
      <w:r w:rsidR="005F3C4C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</w:t>
      </w:r>
    </w:p>
    <w:p w:rsidR="00662C95" w:rsidRPr="001F5F7C" w:rsidRDefault="005F3C4C" w:rsidP="009011A5">
      <w:pPr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Grade : ……………………………………………………………………………………….</w:t>
      </w:r>
    </w:p>
    <w:p w:rsidR="00A333B3" w:rsidRPr="001F5F7C" w:rsidRDefault="009011A5" w:rsidP="007B36D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Tel : </w:t>
      </w:r>
      <w:r w:rsidR="005F3C4C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………………………………………………………………………………………</w:t>
      </w:r>
    </w:p>
    <w:p w:rsidR="007B36D4" w:rsidRDefault="00A333B3" w:rsidP="007B36D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Etablissement : </w:t>
      </w:r>
      <w:r w:rsidR="005F3C4C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………………………………………………………………………….</w:t>
      </w:r>
    </w:p>
    <w:p w:rsidR="00A333B3" w:rsidRDefault="005F3C4C" w:rsidP="007B36D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Adresse : ………………………………………………………………………………...</w:t>
      </w:r>
    </w:p>
    <w:p w:rsidR="005F3C4C" w:rsidRPr="009011A5" w:rsidRDefault="005F3C4C" w:rsidP="007B36D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</w:p>
    <w:p w:rsidR="00A333B3" w:rsidRPr="001F5F7C" w:rsidRDefault="00A333B3" w:rsidP="007B36D4">
      <w:pPr>
        <w:rPr>
          <w:rFonts w:ascii="Book Antiqua" w:hAnsi="Book Antiqua" w:cs="Book Antiqua"/>
          <w:b/>
          <w:bCs/>
          <w:i/>
          <w:iCs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4) Nom et prénom : </w:t>
      </w:r>
      <w:r w:rsidR="005F3C4C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</w:t>
      </w:r>
    </w:p>
    <w:p w:rsidR="00662C95" w:rsidRPr="001F5F7C" w:rsidRDefault="00A333B3" w:rsidP="007B36D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Grade : </w:t>
      </w:r>
      <w:r w:rsidR="005F3C4C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</w:t>
      </w:r>
    </w:p>
    <w:p w:rsidR="007B36D4" w:rsidRDefault="00A333B3" w:rsidP="007B36D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>Tel :</w:t>
      </w:r>
      <w:r w:rsidR="005F3C4C">
        <w:rPr>
          <w:rFonts w:ascii="Book Antiqua" w:hAnsi="Book Antiqua" w:cs="Book Antiqua"/>
          <w:sz w:val="26"/>
          <w:szCs w:val="26"/>
        </w:rPr>
        <w:t xml:space="preserve"> ………………………………………………………………………………………..</w:t>
      </w:r>
    </w:p>
    <w:p w:rsidR="00A333B3" w:rsidRPr="001F5F7C" w:rsidRDefault="00A333B3" w:rsidP="007B36D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Etablissement : </w:t>
      </w:r>
      <w:r w:rsidR="005F3C4C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…………………………………………………………………………..</w:t>
      </w:r>
    </w:p>
    <w:p w:rsidR="00A333B3" w:rsidRDefault="00A333B3" w:rsidP="007B36D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Adresse : </w:t>
      </w:r>
      <w:r w:rsidR="005F3C4C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…………………………………………………………………………………..</w:t>
      </w:r>
    </w:p>
    <w:p w:rsidR="007B36D4" w:rsidRPr="001F5F7C" w:rsidRDefault="007B36D4" w:rsidP="007B36D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</w:p>
    <w:p w:rsidR="007B36D4" w:rsidRPr="001F5F7C" w:rsidRDefault="00A333B3" w:rsidP="00995AE8">
      <w:pPr>
        <w:ind w:left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5) Nom et prénom : </w:t>
      </w:r>
      <w:r w:rsidR="005F3C4C">
        <w:rPr>
          <w:rFonts w:ascii="Book Antiqua" w:hAnsi="Book Antiqua" w:cs="Book Antiqua"/>
          <w:sz w:val="26"/>
          <w:szCs w:val="26"/>
        </w:rPr>
        <w:t>………………………………………………………………………</w:t>
      </w:r>
    </w:p>
    <w:p w:rsidR="00EC2141" w:rsidRPr="001F5F7C" w:rsidRDefault="00A333B3" w:rsidP="007B36D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Grade : </w:t>
      </w:r>
      <w:r w:rsidR="005F3C4C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……………………………………………………………………………………..</w:t>
      </w:r>
    </w:p>
    <w:p w:rsidR="00A333B3" w:rsidRPr="001F5F7C" w:rsidRDefault="00A333B3" w:rsidP="007B36D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Tel : </w:t>
      </w:r>
      <w:r w:rsidR="005F3C4C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…………………………………………………………………………………………</w:t>
      </w:r>
    </w:p>
    <w:p w:rsidR="00EC2141" w:rsidRPr="001F5F7C" w:rsidRDefault="00A333B3" w:rsidP="007B36D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>Etablissement :</w:t>
      </w:r>
      <w:r w:rsidR="005F3C4C">
        <w:rPr>
          <w:rFonts w:ascii="Book Antiqua" w:hAnsi="Book Antiqua" w:cs="Book Antiqua"/>
          <w:sz w:val="26"/>
          <w:szCs w:val="26"/>
        </w:rPr>
        <w:t xml:space="preserve"> …………………………………………………………………………….</w:t>
      </w:r>
    </w:p>
    <w:p w:rsidR="00065212" w:rsidRPr="001F5F7C" w:rsidRDefault="00A333B3" w:rsidP="000412CF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Adresse : </w:t>
      </w:r>
      <w:r w:rsidR="005F3C4C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…………………………………………………………………………………...</w:t>
      </w:r>
    </w:p>
    <w:p w:rsidR="00A333B3" w:rsidRPr="001F5F7C" w:rsidRDefault="00A333B3" w:rsidP="0089697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</w:p>
    <w:p w:rsidR="00A333B3" w:rsidRPr="001F5F7C" w:rsidRDefault="00A333B3" w:rsidP="00896974">
      <w:pPr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6) Nom et prénom : </w:t>
      </w:r>
      <w:r w:rsidR="005F3C4C">
        <w:rPr>
          <w:rFonts w:ascii="Book Antiqua" w:hAnsi="Book Antiqua" w:cs="Book Antiqua"/>
          <w:sz w:val="26"/>
          <w:szCs w:val="26"/>
        </w:rPr>
        <w:t>………………………………………………………………………..</w:t>
      </w:r>
    </w:p>
    <w:p w:rsidR="00EC2141" w:rsidRPr="001F5F7C" w:rsidRDefault="00A333B3" w:rsidP="0089697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Grade : </w:t>
      </w:r>
      <w:r w:rsidR="005F3C4C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………………………………………………………………………………….</w:t>
      </w:r>
    </w:p>
    <w:p w:rsidR="00A333B3" w:rsidRPr="001F5F7C" w:rsidRDefault="00A333B3" w:rsidP="0089697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Tel : </w:t>
      </w:r>
      <w:r w:rsidR="005F3C4C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</w:t>
      </w:r>
      <w:r w:rsidR="005E3F49">
        <w:rPr>
          <w:rFonts w:ascii="Book Antiqua" w:hAnsi="Book Antiqua" w:cs="Book Antiqua"/>
          <w:sz w:val="26"/>
          <w:szCs w:val="26"/>
        </w:rPr>
        <w:t>.</w:t>
      </w:r>
    </w:p>
    <w:p w:rsidR="00A333B3" w:rsidRPr="001F5F7C" w:rsidRDefault="00A333B3" w:rsidP="0089697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>Etablissement :</w:t>
      </w:r>
      <w:r w:rsidR="005E3F49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………………………………………………………………………….</w:t>
      </w:r>
    </w:p>
    <w:p w:rsidR="00A333B3" w:rsidRPr="001F5F7C" w:rsidRDefault="00A333B3" w:rsidP="009D05E7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Adresse : </w:t>
      </w:r>
      <w:r w:rsidR="005E3F49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</w:t>
      </w:r>
    </w:p>
    <w:p w:rsidR="00A333B3" w:rsidRDefault="00A333B3" w:rsidP="00970D4F">
      <w:pPr>
        <w:rPr>
          <w:rFonts w:ascii="Book Antiqua" w:hAnsi="Book Antiqua" w:cs="Book Antiqua"/>
          <w:sz w:val="28"/>
          <w:szCs w:val="28"/>
        </w:rPr>
      </w:pPr>
    </w:p>
    <w:p w:rsidR="005F3C4C" w:rsidRDefault="005F3C4C" w:rsidP="005F3C4C">
      <w:pPr>
        <w:ind w:firstLine="360"/>
        <w:rPr>
          <w:rFonts w:ascii="Book Antiqua" w:hAnsi="Book Antiqua" w:cs="Book Antiqua"/>
          <w:sz w:val="28"/>
          <w:szCs w:val="28"/>
        </w:rPr>
      </w:pPr>
      <w:r w:rsidRPr="0051253B">
        <w:t>* proposer au moins cinq rapporteur</w:t>
      </w:r>
      <w:r>
        <w:t>s.</w:t>
      </w:r>
    </w:p>
    <w:p w:rsidR="00A333B3" w:rsidRDefault="00A333B3" w:rsidP="00970D4F">
      <w:pPr>
        <w:rPr>
          <w:rFonts w:ascii="Book Antiqua" w:hAnsi="Book Antiqua" w:cs="Book Antiqua"/>
          <w:sz w:val="28"/>
          <w:szCs w:val="28"/>
        </w:rPr>
      </w:pPr>
    </w:p>
    <w:p w:rsidR="00A333B3" w:rsidRPr="00896974" w:rsidRDefault="00A333B3" w:rsidP="00303F3A">
      <w:pPr>
        <w:rPr>
          <w:rFonts w:ascii="Book Antiqua" w:hAnsi="Book Antiqua" w:cs="Book Antiqua"/>
          <w:sz w:val="26"/>
          <w:szCs w:val="26"/>
        </w:rPr>
      </w:pPr>
      <w:r w:rsidRPr="00896974">
        <w:rPr>
          <w:rFonts w:ascii="Book Antiqua" w:hAnsi="Book Antiqua" w:cs="Book Antiqua"/>
          <w:sz w:val="26"/>
          <w:szCs w:val="26"/>
        </w:rPr>
        <w:t>Signature du directeur d</w:t>
      </w:r>
      <w:r w:rsidR="00303F3A" w:rsidRPr="00896974">
        <w:rPr>
          <w:rFonts w:ascii="Book Antiqua" w:hAnsi="Book Antiqua" w:cs="Book Antiqua"/>
          <w:sz w:val="26"/>
          <w:szCs w:val="26"/>
        </w:rPr>
        <w:t>u laboratoire</w:t>
      </w:r>
    </w:p>
    <w:p w:rsidR="00A333B3" w:rsidRPr="00896974" w:rsidRDefault="00A333B3" w:rsidP="00970D4F">
      <w:pPr>
        <w:rPr>
          <w:rFonts w:ascii="Book Antiqua" w:hAnsi="Book Antiqua" w:cs="Book Antiqua"/>
          <w:sz w:val="26"/>
          <w:szCs w:val="26"/>
        </w:rPr>
      </w:pPr>
    </w:p>
    <w:p w:rsidR="00A333B3" w:rsidRPr="00896974" w:rsidRDefault="00A333B3" w:rsidP="00970D4F">
      <w:pPr>
        <w:rPr>
          <w:rFonts w:ascii="Book Antiqua" w:hAnsi="Book Antiqua" w:cs="Book Antiqua"/>
          <w:sz w:val="26"/>
          <w:szCs w:val="26"/>
        </w:rPr>
      </w:pPr>
    </w:p>
    <w:p w:rsidR="00A333B3" w:rsidRPr="00896974" w:rsidRDefault="00A333B3" w:rsidP="00970D4F">
      <w:pPr>
        <w:rPr>
          <w:rFonts w:ascii="Book Antiqua" w:hAnsi="Book Antiqua" w:cs="Book Antiqua"/>
          <w:sz w:val="26"/>
          <w:szCs w:val="26"/>
        </w:rPr>
      </w:pPr>
    </w:p>
    <w:p w:rsidR="00A333B3" w:rsidRPr="00896974" w:rsidRDefault="00A333B3" w:rsidP="00970D4F">
      <w:pPr>
        <w:rPr>
          <w:rFonts w:ascii="Book Antiqua" w:hAnsi="Book Antiqua" w:cs="Book Antiqua"/>
          <w:sz w:val="26"/>
          <w:szCs w:val="26"/>
        </w:rPr>
      </w:pPr>
    </w:p>
    <w:p w:rsidR="000D1142" w:rsidRDefault="00A333B3" w:rsidP="00EC2141">
      <w:pPr>
        <w:rPr>
          <w:rFonts w:ascii="Book Antiqua" w:hAnsi="Book Antiqua" w:cs="Book Antiqua"/>
          <w:sz w:val="26"/>
          <w:szCs w:val="26"/>
        </w:rPr>
      </w:pPr>
      <w:r w:rsidRPr="00896974">
        <w:rPr>
          <w:rFonts w:ascii="Book Antiqua" w:hAnsi="Book Antiqua" w:cs="Book Antiqua"/>
          <w:sz w:val="26"/>
          <w:szCs w:val="26"/>
        </w:rPr>
        <w:t>Avis du doyen</w:t>
      </w: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Default="00014231" w:rsidP="00EC2141">
      <w:pPr>
        <w:rPr>
          <w:rFonts w:ascii="Book Antiqua" w:hAnsi="Book Antiqua" w:cs="Book Antiqua"/>
          <w:sz w:val="26"/>
          <w:szCs w:val="26"/>
        </w:rPr>
      </w:pPr>
    </w:p>
    <w:p w:rsidR="00014231" w:rsidRPr="00D57367" w:rsidRDefault="00014231" w:rsidP="00014231">
      <w:pPr>
        <w:pStyle w:val="Pieddepage"/>
        <w:jc w:val="center"/>
        <w:rPr>
          <w:rFonts w:ascii="Arial" w:hAnsi="Arial" w:cs="Arial"/>
          <w:sz w:val="22"/>
          <w:szCs w:val="22"/>
        </w:rPr>
      </w:pPr>
      <w:r w:rsidRPr="00D57367">
        <w:rPr>
          <w:rFonts w:ascii="Arial" w:hAnsi="Arial" w:cs="Arial"/>
          <w:sz w:val="22"/>
          <w:szCs w:val="22"/>
        </w:rPr>
        <w:t>Faculté des Sciences, 4 Avenue Ibn Battouta B.P. 1014 RP, Rabat – Maroc</w:t>
      </w:r>
    </w:p>
    <w:p w:rsidR="00014231" w:rsidRPr="00FA3452" w:rsidRDefault="00014231" w:rsidP="00FA3452">
      <w:pPr>
        <w:pStyle w:val="Pieddepage"/>
        <w:jc w:val="center"/>
        <w:rPr>
          <w:rFonts w:ascii="Arial" w:hAnsi="Arial" w:cs="Arial"/>
          <w:sz w:val="22"/>
          <w:szCs w:val="22"/>
          <w:lang w:val="en-GB"/>
        </w:rPr>
      </w:pPr>
      <w:r w:rsidRPr="00D57367">
        <w:rPr>
          <w:sz w:val="22"/>
          <w:szCs w:val="22"/>
          <w:lang w:val="en-GB"/>
        </w:rPr>
        <w:t>Tel +212 (0) 37 77 18 34/35/38, Fax : +212 (0) 37 77 42 61, http://www.fsr.ac.ma</w:t>
      </w:r>
    </w:p>
    <w:sectPr w:rsidR="00014231" w:rsidRPr="00FA3452" w:rsidSect="0030412D"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C6F" w:rsidRDefault="00011C6F">
      <w:r>
        <w:separator/>
      </w:r>
    </w:p>
  </w:endnote>
  <w:endnote w:type="continuationSeparator" w:id="0">
    <w:p w:rsidR="00011C6F" w:rsidRDefault="0001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C6F" w:rsidRDefault="00011C6F">
      <w:r>
        <w:separator/>
      </w:r>
    </w:p>
  </w:footnote>
  <w:footnote w:type="continuationSeparator" w:id="0">
    <w:p w:rsidR="00011C6F" w:rsidRDefault="0001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83D17"/>
    <w:multiLevelType w:val="hybridMultilevel"/>
    <w:tmpl w:val="9CA60B84"/>
    <w:lvl w:ilvl="0" w:tplc="6C347ED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A32"/>
    <w:multiLevelType w:val="hybridMultilevel"/>
    <w:tmpl w:val="17940254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8D935FF"/>
    <w:multiLevelType w:val="hybridMultilevel"/>
    <w:tmpl w:val="8780CB5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176C"/>
    <w:multiLevelType w:val="hybridMultilevel"/>
    <w:tmpl w:val="8A0A3B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D4F"/>
    <w:rsid w:val="00011C6F"/>
    <w:rsid w:val="00012B25"/>
    <w:rsid w:val="00014231"/>
    <w:rsid w:val="00031757"/>
    <w:rsid w:val="00035890"/>
    <w:rsid w:val="000412CF"/>
    <w:rsid w:val="00055688"/>
    <w:rsid w:val="00062589"/>
    <w:rsid w:val="00063DFF"/>
    <w:rsid w:val="00064577"/>
    <w:rsid w:val="00065212"/>
    <w:rsid w:val="000771BA"/>
    <w:rsid w:val="00077AAB"/>
    <w:rsid w:val="000845A1"/>
    <w:rsid w:val="0009704B"/>
    <w:rsid w:val="000A3F9D"/>
    <w:rsid w:val="000A642F"/>
    <w:rsid w:val="000B2047"/>
    <w:rsid w:val="000B6BE4"/>
    <w:rsid w:val="000C7247"/>
    <w:rsid w:val="000D1142"/>
    <w:rsid w:val="000D1768"/>
    <w:rsid w:val="000D1F69"/>
    <w:rsid w:val="000D5F81"/>
    <w:rsid w:val="001036E2"/>
    <w:rsid w:val="00123048"/>
    <w:rsid w:val="001346B1"/>
    <w:rsid w:val="00154866"/>
    <w:rsid w:val="00154A6E"/>
    <w:rsid w:val="00160820"/>
    <w:rsid w:val="00176902"/>
    <w:rsid w:val="001C414D"/>
    <w:rsid w:val="001F5F7C"/>
    <w:rsid w:val="002156CB"/>
    <w:rsid w:val="00234659"/>
    <w:rsid w:val="00247509"/>
    <w:rsid w:val="002628E2"/>
    <w:rsid w:val="002775C4"/>
    <w:rsid w:val="002813EC"/>
    <w:rsid w:val="00282CA2"/>
    <w:rsid w:val="002B7FC9"/>
    <w:rsid w:val="002C70D0"/>
    <w:rsid w:val="002E7407"/>
    <w:rsid w:val="002F50B9"/>
    <w:rsid w:val="002F53C2"/>
    <w:rsid w:val="002F5E57"/>
    <w:rsid w:val="00300A84"/>
    <w:rsid w:val="00303F3A"/>
    <w:rsid w:val="0030412D"/>
    <w:rsid w:val="00304952"/>
    <w:rsid w:val="0032347F"/>
    <w:rsid w:val="003515F7"/>
    <w:rsid w:val="00355C58"/>
    <w:rsid w:val="0036250F"/>
    <w:rsid w:val="00375EBE"/>
    <w:rsid w:val="00376111"/>
    <w:rsid w:val="003A24AE"/>
    <w:rsid w:val="003C0DD9"/>
    <w:rsid w:val="003C4E22"/>
    <w:rsid w:val="003C7582"/>
    <w:rsid w:val="003D0E6A"/>
    <w:rsid w:val="003E07E8"/>
    <w:rsid w:val="003E3330"/>
    <w:rsid w:val="003F1B04"/>
    <w:rsid w:val="004017B1"/>
    <w:rsid w:val="00401A8E"/>
    <w:rsid w:val="00404DC0"/>
    <w:rsid w:val="00432CF0"/>
    <w:rsid w:val="004560E2"/>
    <w:rsid w:val="00477BAD"/>
    <w:rsid w:val="00484BD3"/>
    <w:rsid w:val="00494AD6"/>
    <w:rsid w:val="004E3722"/>
    <w:rsid w:val="00502139"/>
    <w:rsid w:val="005024B7"/>
    <w:rsid w:val="00507043"/>
    <w:rsid w:val="0051253B"/>
    <w:rsid w:val="00515B02"/>
    <w:rsid w:val="005341F7"/>
    <w:rsid w:val="00551B22"/>
    <w:rsid w:val="005A36E8"/>
    <w:rsid w:val="005B165F"/>
    <w:rsid w:val="005B73BA"/>
    <w:rsid w:val="005C4498"/>
    <w:rsid w:val="005C4BFF"/>
    <w:rsid w:val="005D2CFA"/>
    <w:rsid w:val="005E3781"/>
    <w:rsid w:val="005E3F49"/>
    <w:rsid w:val="005E5BD5"/>
    <w:rsid w:val="005F3C4C"/>
    <w:rsid w:val="0060586F"/>
    <w:rsid w:val="00620F82"/>
    <w:rsid w:val="00624AA6"/>
    <w:rsid w:val="00625D5D"/>
    <w:rsid w:val="00637317"/>
    <w:rsid w:val="00654A75"/>
    <w:rsid w:val="00662C95"/>
    <w:rsid w:val="00667A07"/>
    <w:rsid w:val="006A1DDD"/>
    <w:rsid w:val="006B2508"/>
    <w:rsid w:val="006B44D9"/>
    <w:rsid w:val="006B6138"/>
    <w:rsid w:val="006F7C94"/>
    <w:rsid w:val="007235FC"/>
    <w:rsid w:val="00730745"/>
    <w:rsid w:val="0075233D"/>
    <w:rsid w:val="00770AD4"/>
    <w:rsid w:val="007837A6"/>
    <w:rsid w:val="0078488F"/>
    <w:rsid w:val="00793292"/>
    <w:rsid w:val="007A1AED"/>
    <w:rsid w:val="007A2B6F"/>
    <w:rsid w:val="007A3CF9"/>
    <w:rsid w:val="007B110A"/>
    <w:rsid w:val="007B36D4"/>
    <w:rsid w:val="007F4C33"/>
    <w:rsid w:val="007F7791"/>
    <w:rsid w:val="00804B84"/>
    <w:rsid w:val="008065E2"/>
    <w:rsid w:val="00821A0D"/>
    <w:rsid w:val="00842064"/>
    <w:rsid w:val="00842FC7"/>
    <w:rsid w:val="008465D6"/>
    <w:rsid w:val="0086379E"/>
    <w:rsid w:val="0086424C"/>
    <w:rsid w:val="00884A87"/>
    <w:rsid w:val="00886B44"/>
    <w:rsid w:val="00896974"/>
    <w:rsid w:val="008B45B3"/>
    <w:rsid w:val="008C42D6"/>
    <w:rsid w:val="008D58D8"/>
    <w:rsid w:val="008D71D2"/>
    <w:rsid w:val="009011A5"/>
    <w:rsid w:val="00902D69"/>
    <w:rsid w:val="00914764"/>
    <w:rsid w:val="00920A68"/>
    <w:rsid w:val="00935738"/>
    <w:rsid w:val="00970D4F"/>
    <w:rsid w:val="00983084"/>
    <w:rsid w:val="009840B1"/>
    <w:rsid w:val="00984FE9"/>
    <w:rsid w:val="009902A5"/>
    <w:rsid w:val="00994104"/>
    <w:rsid w:val="00995AE8"/>
    <w:rsid w:val="009D05E7"/>
    <w:rsid w:val="009E298D"/>
    <w:rsid w:val="009F0CC0"/>
    <w:rsid w:val="00A120DF"/>
    <w:rsid w:val="00A2042F"/>
    <w:rsid w:val="00A22158"/>
    <w:rsid w:val="00A278DD"/>
    <w:rsid w:val="00A326BD"/>
    <w:rsid w:val="00A333B3"/>
    <w:rsid w:val="00A415BF"/>
    <w:rsid w:val="00A51032"/>
    <w:rsid w:val="00A64AAA"/>
    <w:rsid w:val="00A87601"/>
    <w:rsid w:val="00A9498B"/>
    <w:rsid w:val="00AA561C"/>
    <w:rsid w:val="00AE7CE4"/>
    <w:rsid w:val="00AF5AD7"/>
    <w:rsid w:val="00B1060D"/>
    <w:rsid w:val="00B10DAA"/>
    <w:rsid w:val="00B34B59"/>
    <w:rsid w:val="00B407A4"/>
    <w:rsid w:val="00B5340E"/>
    <w:rsid w:val="00B57ED9"/>
    <w:rsid w:val="00B746B0"/>
    <w:rsid w:val="00B84297"/>
    <w:rsid w:val="00B93947"/>
    <w:rsid w:val="00B95398"/>
    <w:rsid w:val="00C01697"/>
    <w:rsid w:val="00C01E54"/>
    <w:rsid w:val="00C02C8A"/>
    <w:rsid w:val="00C04286"/>
    <w:rsid w:val="00C209B5"/>
    <w:rsid w:val="00C56862"/>
    <w:rsid w:val="00C6312D"/>
    <w:rsid w:val="00C64FE9"/>
    <w:rsid w:val="00C66671"/>
    <w:rsid w:val="00C80E01"/>
    <w:rsid w:val="00C85AB9"/>
    <w:rsid w:val="00CA2602"/>
    <w:rsid w:val="00CA406F"/>
    <w:rsid w:val="00CA4A41"/>
    <w:rsid w:val="00CC6050"/>
    <w:rsid w:val="00CD60F7"/>
    <w:rsid w:val="00CD66B1"/>
    <w:rsid w:val="00CD74C1"/>
    <w:rsid w:val="00CE6094"/>
    <w:rsid w:val="00CF1B7C"/>
    <w:rsid w:val="00CF4CDD"/>
    <w:rsid w:val="00D002F9"/>
    <w:rsid w:val="00D0276E"/>
    <w:rsid w:val="00D14E68"/>
    <w:rsid w:val="00D16F91"/>
    <w:rsid w:val="00D2605B"/>
    <w:rsid w:val="00D345C1"/>
    <w:rsid w:val="00D4039D"/>
    <w:rsid w:val="00D50BC3"/>
    <w:rsid w:val="00D50FDE"/>
    <w:rsid w:val="00D56100"/>
    <w:rsid w:val="00D57367"/>
    <w:rsid w:val="00D7324C"/>
    <w:rsid w:val="00D85B8D"/>
    <w:rsid w:val="00D90146"/>
    <w:rsid w:val="00D949DA"/>
    <w:rsid w:val="00DB109B"/>
    <w:rsid w:val="00E07401"/>
    <w:rsid w:val="00E20352"/>
    <w:rsid w:val="00E2640B"/>
    <w:rsid w:val="00E36DE6"/>
    <w:rsid w:val="00E526E4"/>
    <w:rsid w:val="00E52994"/>
    <w:rsid w:val="00E81A86"/>
    <w:rsid w:val="00E859CD"/>
    <w:rsid w:val="00E87CFF"/>
    <w:rsid w:val="00E91BA6"/>
    <w:rsid w:val="00E920F2"/>
    <w:rsid w:val="00EA2DA3"/>
    <w:rsid w:val="00EB0C28"/>
    <w:rsid w:val="00EB661B"/>
    <w:rsid w:val="00EC2141"/>
    <w:rsid w:val="00EC244E"/>
    <w:rsid w:val="00F17C47"/>
    <w:rsid w:val="00F325B2"/>
    <w:rsid w:val="00F65378"/>
    <w:rsid w:val="00F71080"/>
    <w:rsid w:val="00F754D2"/>
    <w:rsid w:val="00F81CFA"/>
    <w:rsid w:val="00F83C02"/>
    <w:rsid w:val="00FA3452"/>
    <w:rsid w:val="00FA7BB1"/>
    <w:rsid w:val="00FE1746"/>
    <w:rsid w:val="00FE3676"/>
    <w:rsid w:val="00FF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A69DA37-40B3-46B9-82D5-9B72470E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D4F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73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73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73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732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970D4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E17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FE17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FE17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E174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FE17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E1746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E1746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D7324C"/>
    <w:pPr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E1746"/>
    <w:rPr>
      <w:rFonts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E29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41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12D"/>
    <w:rPr>
      <w:rFonts w:ascii="Tahoma" w:hAnsi="Tahoma" w:cs="Tahoma"/>
      <w:sz w:val="16"/>
      <w:szCs w:val="16"/>
    </w:rPr>
  </w:style>
  <w:style w:type="character" w:customStyle="1" w:styleId="xbe">
    <w:name w:val="_xbe"/>
    <w:basedOn w:val="Policepardfaut"/>
    <w:rsid w:val="007B36D4"/>
  </w:style>
  <w:style w:type="paragraph" w:customStyle="1" w:styleId="TableParagraph">
    <w:name w:val="Table Paragraph"/>
    <w:basedOn w:val="Normal"/>
    <w:uiPriority w:val="1"/>
    <w:qFormat/>
    <w:rsid w:val="002156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D0</vt:lpstr>
    </vt:vector>
  </TitlesOfParts>
  <Company>FSR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</dc:title>
  <dc:creator>souidi M</dc:creator>
  <cp:lastModifiedBy>Pr.halim</cp:lastModifiedBy>
  <cp:revision>21</cp:revision>
  <cp:lastPrinted>2017-10-03T19:37:00Z</cp:lastPrinted>
  <dcterms:created xsi:type="dcterms:W3CDTF">2017-10-15T12:03:00Z</dcterms:created>
  <dcterms:modified xsi:type="dcterms:W3CDTF">2018-07-12T14:45:00Z</dcterms:modified>
</cp:coreProperties>
</file>