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577" w:rsidRPr="000771BA" w:rsidRDefault="00064577" w:rsidP="00064577">
      <w:pPr>
        <w:jc w:val="right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0771BA">
        <w:rPr>
          <w:rFonts w:ascii="Book Antiqua" w:hAnsi="Book Antiqua" w:cs="Book Antiqua"/>
          <w:b/>
          <w:bCs/>
          <w:sz w:val="32"/>
          <w:szCs w:val="32"/>
          <w:u w:val="single"/>
        </w:rPr>
        <w:t>D4</w:t>
      </w:r>
    </w:p>
    <w:p w:rsidR="00064577" w:rsidRPr="0041725D" w:rsidRDefault="00064577" w:rsidP="00064577">
      <w:pPr>
        <w:pStyle w:val="Titre4"/>
        <w:jc w:val="center"/>
        <w:rPr>
          <w:rFonts w:ascii="Book Antiqua" w:hAnsi="Book Antiqua" w:cs="Book Antiqua"/>
          <w:sz w:val="26"/>
          <w:szCs w:val="26"/>
        </w:rPr>
      </w:pPr>
      <w:r w:rsidRPr="0041725D">
        <w:rPr>
          <w:sz w:val="26"/>
          <w:szCs w:val="26"/>
        </w:rPr>
        <w:t>DOCTORAT</w:t>
      </w:r>
    </w:p>
    <w:p w:rsidR="00064577" w:rsidRPr="0041725D" w:rsidRDefault="00064577" w:rsidP="00F95338">
      <w:pPr>
        <w:pStyle w:val="Titre4"/>
        <w:jc w:val="center"/>
        <w:rPr>
          <w:rFonts w:ascii="Book Antiqua" w:hAnsi="Book Antiqua" w:cs="Book Antiqua"/>
          <w:b w:val="0"/>
          <w:bCs w:val="0"/>
          <w:sz w:val="26"/>
          <w:szCs w:val="26"/>
        </w:rPr>
      </w:pPr>
      <w:r w:rsidRPr="0041725D">
        <w:rPr>
          <w:rFonts w:ascii="Book Antiqua" w:hAnsi="Book Antiqua" w:cs="Book Antiqua"/>
          <w:sz w:val="26"/>
          <w:szCs w:val="26"/>
        </w:rPr>
        <w:t>AVIS DE SOUTENANCE DE THÈSE</w:t>
      </w:r>
    </w:p>
    <w:p w:rsidR="00064577" w:rsidRPr="0041725D" w:rsidRDefault="00064577" w:rsidP="00A2042F">
      <w:pPr>
        <w:ind w:firstLine="708"/>
        <w:jc w:val="both"/>
        <w:rPr>
          <w:rFonts w:ascii="Book Antiqua" w:hAnsi="Book Antiqua" w:cs="Book Antiqua"/>
          <w:sz w:val="26"/>
          <w:szCs w:val="26"/>
        </w:rPr>
      </w:pPr>
    </w:p>
    <w:p w:rsidR="00064577" w:rsidRPr="0041725D" w:rsidRDefault="00064577" w:rsidP="00F95338">
      <w:pPr>
        <w:jc w:val="center"/>
        <w:rPr>
          <w:rFonts w:ascii="Book Antiqua" w:hAnsi="Book Antiqua" w:cs="Book Antiqua"/>
          <w:sz w:val="26"/>
          <w:szCs w:val="26"/>
        </w:rPr>
      </w:pPr>
      <w:r w:rsidRPr="0041725D">
        <w:rPr>
          <w:rFonts w:ascii="Book Antiqua" w:hAnsi="Book Antiqua" w:cs="Book Antiqua"/>
          <w:sz w:val="26"/>
          <w:szCs w:val="26"/>
        </w:rPr>
        <w:t>Le Doyen de la Faculté des Sciences de Rabat annonce que :</w:t>
      </w:r>
    </w:p>
    <w:p w:rsidR="00064577" w:rsidRPr="0041725D" w:rsidRDefault="00932E70" w:rsidP="00D95EB3">
      <w:pPr>
        <w:ind w:firstLine="708"/>
        <w:jc w:val="center"/>
        <w:rPr>
          <w:rFonts w:ascii="Book Antiqua" w:hAnsi="Book Antiqua" w:cs="Book Antiqua"/>
          <w:b/>
          <w:bCs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>………………………….</w:t>
      </w:r>
    </w:p>
    <w:p w:rsidR="00AE23BA" w:rsidRDefault="00064577" w:rsidP="00F95338">
      <w:pPr>
        <w:jc w:val="center"/>
        <w:rPr>
          <w:rFonts w:ascii="Book Antiqua" w:hAnsi="Book Antiqua" w:cs="Book Antiqua"/>
          <w:sz w:val="26"/>
          <w:szCs w:val="26"/>
        </w:rPr>
      </w:pPr>
      <w:proofErr w:type="gramStart"/>
      <w:r w:rsidRPr="0041725D">
        <w:rPr>
          <w:rFonts w:ascii="Book Antiqua" w:hAnsi="Book Antiqua" w:cs="Book Antiqua"/>
          <w:sz w:val="26"/>
          <w:szCs w:val="26"/>
        </w:rPr>
        <w:t>s</w:t>
      </w:r>
      <w:r w:rsidR="008B1C2D" w:rsidRPr="0041725D">
        <w:rPr>
          <w:rFonts w:ascii="Book Antiqua" w:hAnsi="Book Antiqua" w:cs="Book Antiqua"/>
          <w:sz w:val="26"/>
          <w:szCs w:val="26"/>
        </w:rPr>
        <w:t>outiendra</w:t>
      </w:r>
      <w:proofErr w:type="gramEnd"/>
      <w:r w:rsidR="008B1C2D" w:rsidRPr="0041725D">
        <w:rPr>
          <w:rFonts w:ascii="Book Antiqua" w:hAnsi="Book Antiqua" w:cs="Book Antiqua"/>
          <w:sz w:val="26"/>
          <w:szCs w:val="26"/>
        </w:rPr>
        <w:t xml:space="preserve"> une thèse intitulée :</w:t>
      </w:r>
    </w:p>
    <w:p w:rsidR="00D95EB3" w:rsidRPr="0041725D" w:rsidRDefault="00D95EB3" w:rsidP="00F95338">
      <w:pPr>
        <w:jc w:val="center"/>
        <w:rPr>
          <w:rFonts w:ascii="Book Antiqua" w:hAnsi="Book Antiqua" w:cs="Book Antiqua"/>
          <w:sz w:val="26"/>
          <w:szCs w:val="26"/>
        </w:rPr>
      </w:pPr>
    </w:p>
    <w:p w:rsidR="0004286D" w:rsidRPr="00D46378" w:rsidRDefault="00932E70" w:rsidP="0004286D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……………………………………………………………………………..</w:t>
      </w:r>
    </w:p>
    <w:p w:rsidR="00E65F09" w:rsidRPr="00371CFD" w:rsidRDefault="00E65F09" w:rsidP="00064577">
      <w:pPr>
        <w:ind w:firstLine="708"/>
        <w:jc w:val="both"/>
        <w:rPr>
          <w:rFonts w:ascii="Book Antiqua" w:hAnsi="Book Antiqua" w:cs="Book Antiqua"/>
          <w:sz w:val="26"/>
          <w:szCs w:val="26"/>
        </w:rPr>
      </w:pPr>
    </w:p>
    <w:p w:rsidR="00064577" w:rsidRPr="00064577" w:rsidRDefault="00064577" w:rsidP="00F95338">
      <w:pPr>
        <w:jc w:val="center"/>
        <w:rPr>
          <w:rFonts w:ascii="Book Antiqua" w:hAnsi="Book Antiqua" w:cs="Book Antiqua"/>
          <w:sz w:val="28"/>
          <w:szCs w:val="28"/>
        </w:rPr>
      </w:pPr>
      <w:r w:rsidRPr="0041725D">
        <w:rPr>
          <w:rFonts w:ascii="Book Antiqua" w:hAnsi="Book Antiqua" w:cs="Book Antiqua"/>
          <w:sz w:val="26"/>
          <w:szCs w:val="26"/>
        </w:rPr>
        <w:t xml:space="preserve">En vue de l’obtention du </w:t>
      </w:r>
      <w:r w:rsidRPr="0041725D">
        <w:rPr>
          <w:rFonts w:ascii="Book Antiqua" w:hAnsi="Book Antiqua" w:cs="Book Antiqua"/>
          <w:b/>
          <w:bCs/>
          <w:sz w:val="26"/>
          <w:szCs w:val="26"/>
        </w:rPr>
        <w:t>DOCTORAT</w:t>
      </w:r>
    </w:p>
    <w:p w:rsidR="00E65F09" w:rsidRDefault="00E65F09" w:rsidP="00B62E04">
      <w:pPr>
        <w:jc w:val="both"/>
        <w:rPr>
          <w:rFonts w:ascii="Book Antiqua" w:hAnsi="Book Antiqua" w:cs="Book Antiqua"/>
          <w:sz w:val="28"/>
          <w:szCs w:val="28"/>
        </w:rPr>
      </w:pPr>
    </w:p>
    <w:p w:rsidR="00C6312D" w:rsidRPr="0041725D" w:rsidRDefault="00064577" w:rsidP="00B62E04">
      <w:pPr>
        <w:jc w:val="both"/>
        <w:rPr>
          <w:rFonts w:ascii="Book Antiqua" w:hAnsi="Book Antiqua" w:cs="Book Antiqua"/>
          <w:sz w:val="26"/>
          <w:szCs w:val="26"/>
        </w:rPr>
      </w:pPr>
      <w:r w:rsidRPr="0041725D">
        <w:rPr>
          <w:rFonts w:ascii="Book Antiqua" w:hAnsi="Book Antiqua" w:cs="Book Antiqua"/>
          <w:sz w:val="26"/>
          <w:szCs w:val="26"/>
        </w:rPr>
        <w:t>Discipline</w:t>
      </w:r>
      <w:proofErr w:type="gramStart"/>
      <w:r w:rsidRPr="0041725D">
        <w:rPr>
          <w:rFonts w:ascii="Book Antiqua" w:hAnsi="Book Antiqua" w:cs="Book Antiqua"/>
          <w:sz w:val="26"/>
          <w:szCs w:val="26"/>
        </w:rPr>
        <w:t> :</w:t>
      </w:r>
      <w:r w:rsidR="00932E70">
        <w:rPr>
          <w:rFonts w:ascii="Book Antiqua" w:hAnsi="Book Antiqua" w:cs="Book Antiqua"/>
          <w:b/>
          <w:bCs/>
          <w:sz w:val="26"/>
          <w:szCs w:val="26"/>
        </w:rPr>
        <w:t>…</w:t>
      </w:r>
      <w:proofErr w:type="gramEnd"/>
      <w:r w:rsidR="00932E70">
        <w:rPr>
          <w:rFonts w:ascii="Book Antiqua" w:hAnsi="Book Antiqua" w:cs="Book Antiqua"/>
          <w:b/>
          <w:bCs/>
          <w:sz w:val="26"/>
          <w:szCs w:val="26"/>
        </w:rPr>
        <w:t>……………….</w:t>
      </w:r>
    </w:p>
    <w:p w:rsidR="00064577" w:rsidRPr="0041725D" w:rsidRDefault="00064577" w:rsidP="00B62E04">
      <w:pPr>
        <w:jc w:val="both"/>
        <w:rPr>
          <w:rFonts w:ascii="Book Antiqua" w:hAnsi="Book Antiqua" w:cs="Book Antiqua"/>
          <w:sz w:val="26"/>
          <w:szCs w:val="26"/>
        </w:rPr>
      </w:pPr>
      <w:r w:rsidRPr="0041725D">
        <w:rPr>
          <w:rFonts w:ascii="Book Antiqua" w:hAnsi="Book Antiqua" w:cs="Book Antiqua"/>
          <w:sz w:val="26"/>
          <w:szCs w:val="26"/>
        </w:rPr>
        <w:t>Spécialité</w:t>
      </w:r>
      <w:proofErr w:type="gramStart"/>
      <w:r w:rsidRPr="0041725D">
        <w:rPr>
          <w:rFonts w:ascii="Book Antiqua" w:hAnsi="Book Antiqua" w:cs="Book Antiqua"/>
          <w:sz w:val="26"/>
          <w:szCs w:val="26"/>
        </w:rPr>
        <w:t> :</w:t>
      </w:r>
      <w:r w:rsidR="00932E70">
        <w:rPr>
          <w:rFonts w:ascii="Book Antiqua" w:hAnsi="Book Antiqua" w:cs="Book Antiqua"/>
          <w:b/>
          <w:bCs/>
          <w:sz w:val="26"/>
          <w:szCs w:val="26"/>
        </w:rPr>
        <w:t>…</w:t>
      </w:r>
      <w:proofErr w:type="gramEnd"/>
      <w:r w:rsidR="00932E70">
        <w:rPr>
          <w:rFonts w:ascii="Book Antiqua" w:hAnsi="Book Antiqua" w:cs="Book Antiqua"/>
          <w:b/>
          <w:bCs/>
          <w:sz w:val="26"/>
          <w:szCs w:val="26"/>
        </w:rPr>
        <w:t>………………..</w:t>
      </w:r>
    </w:p>
    <w:p w:rsidR="00064577" w:rsidRPr="0041725D" w:rsidRDefault="00064577" w:rsidP="00350EA9">
      <w:pPr>
        <w:jc w:val="both"/>
        <w:rPr>
          <w:rFonts w:ascii="Book Antiqua" w:hAnsi="Book Antiqua" w:cs="Book Antiqua"/>
          <w:sz w:val="26"/>
          <w:szCs w:val="26"/>
        </w:rPr>
      </w:pPr>
      <w:r w:rsidRPr="0041725D">
        <w:rPr>
          <w:rFonts w:ascii="Book Antiqua" w:hAnsi="Book Antiqua" w:cs="Book Antiqua"/>
          <w:sz w:val="26"/>
          <w:szCs w:val="26"/>
        </w:rPr>
        <w:t>U.F.R </w:t>
      </w:r>
      <w:r w:rsidR="00350EA9" w:rsidRPr="0041725D">
        <w:rPr>
          <w:rFonts w:ascii="Book Antiqua" w:hAnsi="Book Antiqua" w:cs="Book Antiqua"/>
          <w:sz w:val="26"/>
          <w:szCs w:val="26"/>
        </w:rPr>
        <w:t>:</w:t>
      </w:r>
      <w:r w:rsidR="00350EA9" w:rsidRPr="0041725D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r w:rsidR="00731469">
        <w:rPr>
          <w:rFonts w:ascii="Book Antiqua" w:hAnsi="Book Antiqua" w:cs="Book Antiqua"/>
          <w:b/>
          <w:bCs/>
          <w:sz w:val="26"/>
          <w:szCs w:val="26"/>
        </w:rPr>
        <w:t>………………………………………………………</w:t>
      </w:r>
    </w:p>
    <w:p w:rsidR="00064577" w:rsidRPr="0041725D" w:rsidRDefault="00804B84" w:rsidP="008D587A">
      <w:pPr>
        <w:jc w:val="both"/>
        <w:rPr>
          <w:rFonts w:ascii="Book Antiqua" w:hAnsi="Book Antiqua" w:cs="Book Antiqua"/>
          <w:sz w:val="26"/>
          <w:szCs w:val="26"/>
        </w:rPr>
      </w:pPr>
      <w:r w:rsidRPr="0041725D">
        <w:rPr>
          <w:rFonts w:ascii="Book Antiqua" w:hAnsi="Book Antiqua" w:cs="Book Antiqua"/>
          <w:sz w:val="26"/>
          <w:szCs w:val="26"/>
        </w:rPr>
        <w:t xml:space="preserve">Période </w:t>
      </w:r>
      <w:r w:rsidR="00064577" w:rsidRPr="0041725D">
        <w:rPr>
          <w:rFonts w:ascii="Book Antiqua" w:hAnsi="Book Antiqua" w:cs="Book Antiqua"/>
          <w:sz w:val="26"/>
          <w:szCs w:val="26"/>
        </w:rPr>
        <w:t>d’accréditati</w:t>
      </w:r>
      <w:r w:rsidRPr="0041725D">
        <w:rPr>
          <w:rFonts w:ascii="Book Antiqua" w:hAnsi="Book Antiqua" w:cs="Book Antiqua"/>
          <w:sz w:val="26"/>
          <w:szCs w:val="26"/>
        </w:rPr>
        <w:t>on</w:t>
      </w:r>
      <w:proofErr w:type="gramStart"/>
      <w:r w:rsidRPr="0041725D">
        <w:rPr>
          <w:rFonts w:ascii="Book Antiqua" w:hAnsi="Book Antiqua" w:cs="Book Antiqua"/>
          <w:sz w:val="26"/>
          <w:szCs w:val="26"/>
        </w:rPr>
        <w:t> :</w:t>
      </w:r>
      <w:r w:rsidR="00731469" w:rsidRPr="009574F9">
        <w:rPr>
          <w:rFonts w:ascii="Book Antiqua" w:hAnsi="Book Antiqua" w:cs="Book Antiqua"/>
          <w:sz w:val="26"/>
          <w:szCs w:val="26"/>
        </w:rPr>
        <w:t>…</w:t>
      </w:r>
      <w:proofErr w:type="gramEnd"/>
      <w:r w:rsidR="00731469" w:rsidRPr="009574F9">
        <w:rPr>
          <w:rFonts w:ascii="Book Antiqua" w:hAnsi="Book Antiqua" w:cs="Book Antiqua"/>
          <w:sz w:val="26"/>
          <w:szCs w:val="26"/>
        </w:rPr>
        <w:t>…………….</w:t>
      </w:r>
    </w:p>
    <w:p w:rsidR="00485057" w:rsidRPr="009574F9" w:rsidRDefault="00485057" w:rsidP="00485057">
      <w:pPr>
        <w:pStyle w:val="TableParagraph"/>
        <w:spacing w:before="14"/>
        <w:ind w:left="5"/>
        <w:rPr>
          <w:rFonts w:ascii="Book Antiqua" w:eastAsia="Times New Roman" w:hAnsi="Book Antiqua" w:cs="Book Antiqua"/>
          <w:sz w:val="26"/>
          <w:szCs w:val="26"/>
          <w:lang w:val="fr-FR" w:eastAsia="fr-FR"/>
        </w:rPr>
      </w:pPr>
      <w:r w:rsidRPr="009574F9">
        <w:rPr>
          <w:rFonts w:ascii="Book Antiqua" w:eastAsia="Times New Roman" w:hAnsi="Book Antiqua" w:cs="Book Antiqua"/>
          <w:sz w:val="26"/>
          <w:szCs w:val="26"/>
          <w:lang w:val="fr-FR" w:eastAsia="fr-FR"/>
        </w:rPr>
        <w:t>Centre de recherche : ………………………………………………….</w:t>
      </w:r>
    </w:p>
    <w:p w:rsidR="00485057" w:rsidRPr="009574F9" w:rsidRDefault="00485057" w:rsidP="00485057">
      <w:pPr>
        <w:pStyle w:val="TableParagraph"/>
        <w:spacing w:before="14"/>
        <w:ind w:left="5"/>
        <w:rPr>
          <w:rFonts w:ascii="Book Antiqua" w:eastAsia="Times New Roman" w:hAnsi="Book Antiqua" w:cs="Book Antiqua"/>
          <w:sz w:val="26"/>
          <w:szCs w:val="26"/>
          <w:lang w:val="fr-FR" w:eastAsia="fr-FR"/>
        </w:rPr>
      </w:pPr>
      <w:r w:rsidRPr="009574F9">
        <w:rPr>
          <w:rFonts w:ascii="Book Antiqua" w:eastAsia="Times New Roman" w:hAnsi="Book Antiqua" w:cs="Book Antiqua"/>
          <w:sz w:val="26"/>
          <w:szCs w:val="26"/>
          <w:lang w:val="fr-FR" w:eastAsia="fr-FR"/>
        </w:rPr>
        <w:t>Responsable de centre de recherche : ……………………………………………</w:t>
      </w:r>
    </w:p>
    <w:p w:rsidR="00485057" w:rsidRPr="009574F9" w:rsidRDefault="00485057" w:rsidP="00485057">
      <w:pPr>
        <w:rPr>
          <w:rFonts w:ascii="Book Antiqua" w:hAnsi="Book Antiqua" w:cs="Book Antiqua"/>
          <w:sz w:val="26"/>
          <w:szCs w:val="26"/>
        </w:rPr>
      </w:pPr>
      <w:r w:rsidRPr="009574F9">
        <w:rPr>
          <w:rFonts w:ascii="Book Antiqua" w:hAnsi="Book Antiqua" w:cs="Book Antiqua"/>
          <w:sz w:val="26"/>
          <w:szCs w:val="26"/>
        </w:rPr>
        <w:t>Structure de recherche :</w:t>
      </w:r>
      <w:r w:rsidRPr="00340E24">
        <w:rPr>
          <w:rFonts w:ascii="Book Antiqua" w:hAnsi="Book Antiqua" w:cs="Book Antiqua"/>
          <w:sz w:val="26"/>
          <w:szCs w:val="26"/>
        </w:rPr>
        <w:t xml:space="preserve"> </w:t>
      </w:r>
      <w:r>
        <w:rPr>
          <w:rFonts w:ascii="Book Antiqua" w:hAnsi="Book Antiqua" w:cs="Book Antiqua"/>
          <w:sz w:val="26"/>
          <w:szCs w:val="26"/>
        </w:rPr>
        <w:t>………………………………………………….</w:t>
      </w:r>
    </w:p>
    <w:p w:rsidR="00485057" w:rsidRPr="00340E24" w:rsidRDefault="00485057" w:rsidP="00485057">
      <w:pPr>
        <w:rPr>
          <w:rFonts w:asciiTheme="majorBidi" w:hAnsiTheme="majorBidi" w:cstheme="majorBidi"/>
          <w:b/>
          <w:sz w:val="28"/>
        </w:rPr>
      </w:pPr>
      <w:r w:rsidRPr="00A0631E">
        <w:rPr>
          <w:rFonts w:ascii="Book Antiqua" w:hAnsi="Book Antiqua" w:cs="Book Antiqua"/>
          <w:sz w:val="26"/>
          <w:szCs w:val="26"/>
        </w:rPr>
        <w:t>Responsable</w:t>
      </w:r>
      <w:r w:rsidRPr="009574F9">
        <w:rPr>
          <w:rFonts w:ascii="Book Antiqua" w:hAnsi="Book Antiqua" w:cs="Book Antiqua"/>
          <w:sz w:val="26"/>
          <w:szCs w:val="26"/>
        </w:rPr>
        <w:t xml:space="preserve"> de structure de recherche</w:t>
      </w:r>
      <w:r w:rsidRPr="00340E24">
        <w:rPr>
          <w:rFonts w:asciiTheme="majorBidi" w:eastAsiaTheme="minorHAnsi" w:hAnsiTheme="majorBidi" w:cstheme="majorBidi"/>
          <w:sz w:val="28"/>
          <w:lang w:eastAsia="en-US"/>
        </w:rPr>
        <w:t> :</w:t>
      </w:r>
      <w:r w:rsidRPr="00340E24">
        <w:rPr>
          <w:rFonts w:ascii="Book Antiqua" w:hAnsi="Book Antiqua" w:cs="Book Antiqua"/>
          <w:sz w:val="26"/>
          <w:szCs w:val="26"/>
        </w:rPr>
        <w:t xml:space="preserve"> </w:t>
      </w:r>
      <w:r>
        <w:rPr>
          <w:rFonts w:ascii="Book Antiqua" w:hAnsi="Book Antiqua" w:cs="Book Antiqua"/>
          <w:sz w:val="26"/>
          <w:szCs w:val="26"/>
        </w:rPr>
        <w:t>…………………………………………</w:t>
      </w:r>
    </w:p>
    <w:p w:rsidR="00EA2DA3" w:rsidRPr="00C0523E" w:rsidRDefault="00EA2DA3" w:rsidP="00064577">
      <w:pPr>
        <w:jc w:val="both"/>
        <w:rPr>
          <w:rFonts w:ascii="Book Antiqua" w:hAnsi="Book Antiqua" w:cs="Book Antiqua"/>
        </w:rPr>
      </w:pPr>
    </w:p>
    <w:p w:rsidR="00064577" w:rsidRPr="006344B1" w:rsidRDefault="00064577" w:rsidP="00CF0F4F">
      <w:pPr>
        <w:rPr>
          <w:rFonts w:ascii="Book Antiqua" w:hAnsi="Book Antiqua" w:cs="Book Antiqua"/>
          <w:sz w:val="26"/>
          <w:szCs w:val="26"/>
        </w:rPr>
      </w:pPr>
      <w:r w:rsidRPr="006344B1">
        <w:rPr>
          <w:rFonts w:ascii="Book Antiqua" w:hAnsi="Book Antiqua" w:cs="Book Antiqua"/>
          <w:sz w:val="26"/>
          <w:szCs w:val="26"/>
        </w:rPr>
        <w:t>Devant le jury composé de :</w:t>
      </w:r>
    </w:p>
    <w:p w:rsidR="00A04A2C" w:rsidRDefault="00A04A2C" w:rsidP="00A04A2C">
      <w:pPr>
        <w:jc w:val="both"/>
        <w:rPr>
          <w:rFonts w:ascii="Book Antiqua" w:hAnsi="Book Antiqua" w:cs="Book Antiqua"/>
          <w:b/>
          <w:bCs/>
        </w:rPr>
      </w:pPr>
    </w:p>
    <w:p w:rsidR="00A04A2C" w:rsidRPr="00582289" w:rsidRDefault="00A04A2C" w:rsidP="00A04A2C">
      <w:pPr>
        <w:jc w:val="both"/>
        <w:rPr>
          <w:rFonts w:ascii="Book Antiqua" w:hAnsi="Book Antiqua" w:cs="Book Antiqua"/>
        </w:rPr>
      </w:pPr>
      <w:r w:rsidRPr="00582289">
        <w:rPr>
          <w:rFonts w:ascii="Book Antiqua" w:hAnsi="Book Antiqua" w:cs="Book Antiqua"/>
          <w:b/>
          <w:bCs/>
        </w:rPr>
        <w:t>Président</w:t>
      </w:r>
      <w:r w:rsidRPr="00582289">
        <w:rPr>
          <w:rFonts w:ascii="Book Antiqua" w:hAnsi="Book Antiqua" w:cs="Book Antiqua"/>
        </w:rPr>
        <w:t> :</w:t>
      </w:r>
    </w:p>
    <w:p w:rsidR="00731469" w:rsidRDefault="00731469" w:rsidP="00731469">
      <w:pPr>
        <w:ind w:left="72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</w:rPr>
        <w:t>………………, ……, ………………………………………………….</w:t>
      </w:r>
    </w:p>
    <w:p w:rsidR="00A04A2C" w:rsidRPr="00582289" w:rsidRDefault="00A04A2C" w:rsidP="00A04A2C">
      <w:pPr>
        <w:jc w:val="both"/>
        <w:rPr>
          <w:rFonts w:ascii="Book Antiqua" w:hAnsi="Book Antiqua" w:cs="Book Antiqua"/>
        </w:rPr>
      </w:pPr>
      <w:r w:rsidRPr="00582289">
        <w:rPr>
          <w:rFonts w:ascii="Book Antiqua" w:hAnsi="Book Antiqua" w:cs="Book Antiqua"/>
          <w:b/>
          <w:bCs/>
        </w:rPr>
        <w:t>Examinateurs</w:t>
      </w:r>
      <w:r w:rsidRPr="00582289">
        <w:rPr>
          <w:rFonts w:ascii="Book Antiqua" w:hAnsi="Book Antiqua" w:cs="Book Antiqua"/>
        </w:rPr>
        <w:t> :</w:t>
      </w:r>
    </w:p>
    <w:p w:rsidR="00731469" w:rsidRDefault="00731469" w:rsidP="00731469">
      <w:pPr>
        <w:ind w:left="72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</w:rPr>
        <w:t>………………, ……, ………………………………………………….</w:t>
      </w:r>
    </w:p>
    <w:p w:rsidR="00731469" w:rsidRDefault="00731469" w:rsidP="00731469">
      <w:pPr>
        <w:ind w:left="72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</w:rPr>
        <w:t>………………, ……, ………………………………………………….</w:t>
      </w:r>
    </w:p>
    <w:p w:rsidR="00731469" w:rsidRDefault="00731469" w:rsidP="00731469">
      <w:pPr>
        <w:ind w:left="72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</w:rPr>
        <w:t>………………, ……, ………………………………………………….</w:t>
      </w:r>
    </w:p>
    <w:p w:rsidR="00731469" w:rsidRDefault="00731469" w:rsidP="00731469">
      <w:pPr>
        <w:ind w:left="72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</w:rPr>
        <w:t>………………, ……, ………………………………………………….</w:t>
      </w:r>
    </w:p>
    <w:p w:rsidR="00731469" w:rsidRDefault="00731469" w:rsidP="00731469">
      <w:pPr>
        <w:ind w:left="72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</w:rPr>
        <w:t>………………, ……, ………………………………………………….</w:t>
      </w:r>
    </w:p>
    <w:p w:rsidR="00731469" w:rsidRDefault="00731469" w:rsidP="00731469">
      <w:pPr>
        <w:ind w:left="72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</w:rPr>
        <w:t>………………, ……, ………………………………………………….</w:t>
      </w:r>
    </w:p>
    <w:p w:rsidR="000F3392" w:rsidRDefault="000F3392" w:rsidP="000F3392">
      <w:pPr>
        <w:ind w:left="720" w:hanging="436"/>
        <w:jc w:val="both"/>
        <w:rPr>
          <w:rFonts w:ascii="Book Antiqua" w:hAnsi="Book Antiqua" w:cs="Book Antiqua"/>
        </w:rPr>
      </w:pPr>
    </w:p>
    <w:p w:rsidR="000F3392" w:rsidRPr="006344B1" w:rsidRDefault="000F3392" w:rsidP="000F3392">
      <w:pPr>
        <w:ind w:left="720" w:hanging="436"/>
        <w:jc w:val="both"/>
        <w:rPr>
          <w:rFonts w:ascii="Book Antiqua" w:hAnsi="Book Antiqua" w:cs="Book Antiqua"/>
        </w:rPr>
        <w:sectPr w:rsidR="000F3392" w:rsidRPr="006344B1" w:rsidSect="00C209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30E8E" w:rsidRPr="00930E8E" w:rsidRDefault="00350EA9" w:rsidP="00C0523E">
      <w:pPr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ab/>
      </w:r>
      <w:r>
        <w:rPr>
          <w:rFonts w:ascii="Book Antiqua" w:hAnsi="Book Antiqua" w:cs="Book Antiqua"/>
          <w:sz w:val="28"/>
          <w:szCs w:val="28"/>
        </w:rPr>
        <w:tab/>
      </w:r>
    </w:p>
    <w:p w:rsidR="00350EA9" w:rsidRDefault="00350EA9" w:rsidP="00F95338">
      <w:pPr>
        <w:jc w:val="both"/>
        <w:rPr>
          <w:rFonts w:ascii="Book Antiqua" w:hAnsi="Book Antiqua" w:cs="Book Antiqua"/>
          <w:sz w:val="28"/>
          <w:szCs w:val="28"/>
        </w:rPr>
        <w:sectPr w:rsidR="00350EA9" w:rsidSect="00350EA9">
          <w:type w:val="continuous"/>
          <w:pgSz w:w="11906" w:h="16838" w:code="9"/>
          <w:pgMar w:top="1134" w:right="1134" w:bottom="1134" w:left="1134" w:header="709" w:footer="709" w:gutter="0"/>
          <w:cols w:num="2" w:space="286"/>
          <w:docGrid w:linePitch="360"/>
        </w:sectPr>
      </w:pPr>
    </w:p>
    <w:p w:rsidR="00930E8E" w:rsidRPr="0041725D" w:rsidRDefault="00930E8E" w:rsidP="00981097">
      <w:pPr>
        <w:jc w:val="both"/>
        <w:rPr>
          <w:rFonts w:ascii="Book Antiqua" w:hAnsi="Book Antiqua" w:cs="Book Antiqua"/>
          <w:sz w:val="26"/>
          <w:szCs w:val="26"/>
        </w:rPr>
      </w:pPr>
      <w:r w:rsidRPr="0041725D">
        <w:rPr>
          <w:rFonts w:ascii="Book Antiqua" w:hAnsi="Book Antiqua" w:cs="Book Antiqua"/>
          <w:sz w:val="26"/>
          <w:szCs w:val="26"/>
        </w:rPr>
        <w:t xml:space="preserve">Date : </w:t>
      </w:r>
      <w:r w:rsidR="00477863">
        <w:rPr>
          <w:rFonts w:ascii="Book Antiqua" w:hAnsi="Book Antiqua" w:cs="Book Antiqua"/>
          <w:sz w:val="26"/>
          <w:szCs w:val="26"/>
        </w:rPr>
        <w:t>……………………………….</w:t>
      </w:r>
    </w:p>
    <w:p w:rsidR="00930E8E" w:rsidRPr="0041725D" w:rsidRDefault="00371CFD" w:rsidP="00930E8E">
      <w:pPr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Heure : </w:t>
      </w:r>
      <w:r w:rsidR="00477863">
        <w:rPr>
          <w:rFonts w:ascii="Book Antiqua" w:hAnsi="Book Antiqua" w:cs="Book Antiqua"/>
          <w:sz w:val="26"/>
          <w:szCs w:val="26"/>
        </w:rPr>
        <w:t>00</w:t>
      </w:r>
      <w:r w:rsidR="00930E8E" w:rsidRPr="0041725D">
        <w:rPr>
          <w:rFonts w:ascii="Book Antiqua" w:hAnsi="Book Antiqua" w:cs="Book Antiqua"/>
          <w:sz w:val="26"/>
          <w:szCs w:val="26"/>
        </w:rPr>
        <w:t xml:space="preserve"> h</w:t>
      </w:r>
      <w:r>
        <w:rPr>
          <w:rFonts w:ascii="Book Antiqua" w:hAnsi="Book Antiqua" w:cs="Book Antiqua"/>
          <w:sz w:val="26"/>
          <w:szCs w:val="26"/>
        </w:rPr>
        <w:t xml:space="preserve"> 0</w:t>
      </w:r>
      <w:r w:rsidR="00712E73" w:rsidRPr="0041725D">
        <w:rPr>
          <w:rFonts w:ascii="Book Antiqua" w:hAnsi="Book Antiqua" w:cs="Book Antiqua"/>
          <w:sz w:val="26"/>
          <w:szCs w:val="26"/>
        </w:rPr>
        <w:t>0</w:t>
      </w:r>
    </w:p>
    <w:p w:rsidR="000D1142" w:rsidRPr="0041725D" w:rsidRDefault="00930E8E" w:rsidP="00712E73">
      <w:pPr>
        <w:jc w:val="both"/>
        <w:rPr>
          <w:rFonts w:ascii="Book Antiqua" w:hAnsi="Book Antiqua" w:cs="Book Antiqua"/>
          <w:sz w:val="26"/>
          <w:szCs w:val="26"/>
        </w:rPr>
      </w:pPr>
      <w:r w:rsidRPr="0041725D">
        <w:rPr>
          <w:rFonts w:ascii="Book Antiqua" w:hAnsi="Book Antiqua" w:cs="Book Antiqua"/>
          <w:sz w:val="26"/>
          <w:szCs w:val="26"/>
        </w:rPr>
        <w:t xml:space="preserve">Lieu : </w:t>
      </w:r>
      <w:r w:rsidR="00477863">
        <w:rPr>
          <w:rFonts w:ascii="Book Antiqua" w:hAnsi="Book Antiqua" w:cs="Book Antiqua"/>
          <w:sz w:val="26"/>
          <w:szCs w:val="26"/>
        </w:rPr>
        <w:t>………………………………</w:t>
      </w:r>
    </w:p>
    <w:sectPr w:rsidR="000D1142" w:rsidRPr="0041725D" w:rsidSect="00350EA9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D59" w:rsidRDefault="00BA3D59">
      <w:r>
        <w:separator/>
      </w:r>
    </w:p>
  </w:endnote>
  <w:endnote w:type="continuationSeparator" w:id="0">
    <w:p w:rsidR="00BA3D59" w:rsidRDefault="00BA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C13" w:rsidRDefault="00C21C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0F7" w:rsidRPr="00D57367" w:rsidRDefault="00CD60F7" w:rsidP="00401A8E">
    <w:pPr>
      <w:pStyle w:val="Pieddepage"/>
      <w:jc w:val="center"/>
      <w:rPr>
        <w:rFonts w:ascii="Arial" w:hAnsi="Arial" w:cs="Arial"/>
        <w:sz w:val="22"/>
        <w:szCs w:val="22"/>
      </w:rPr>
    </w:pPr>
    <w:r w:rsidRPr="00D57367">
      <w:rPr>
        <w:rFonts w:ascii="Arial" w:hAnsi="Arial" w:cs="Arial"/>
        <w:sz w:val="22"/>
        <w:szCs w:val="22"/>
      </w:rPr>
      <w:t>Faculté des Sciences</w:t>
    </w:r>
    <w:r w:rsidR="00401A8E" w:rsidRPr="00D57367">
      <w:rPr>
        <w:rFonts w:ascii="Arial" w:hAnsi="Arial" w:cs="Arial"/>
        <w:sz w:val="22"/>
        <w:szCs w:val="22"/>
      </w:rPr>
      <w:t>,</w:t>
    </w:r>
    <w:r w:rsidRPr="00D57367">
      <w:rPr>
        <w:rFonts w:ascii="Arial" w:hAnsi="Arial" w:cs="Arial"/>
        <w:sz w:val="22"/>
        <w:szCs w:val="22"/>
      </w:rPr>
      <w:t xml:space="preserve"> 4 Avenue Ibn </w:t>
    </w:r>
    <w:proofErr w:type="spellStart"/>
    <w:r w:rsidRPr="00D57367">
      <w:rPr>
        <w:rFonts w:ascii="Arial" w:hAnsi="Arial" w:cs="Arial"/>
        <w:sz w:val="22"/>
        <w:szCs w:val="22"/>
      </w:rPr>
      <w:t>Battouta</w:t>
    </w:r>
    <w:proofErr w:type="spellEnd"/>
    <w:r w:rsidRPr="00D57367">
      <w:rPr>
        <w:rFonts w:ascii="Arial" w:hAnsi="Arial" w:cs="Arial"/>
        <w:sz w:val="22"/>
        <w:szCs w:val="22"/>
      </w:rPr>
      <w:t xml:space="preserve"> B.P. 1014</w:t>
    </w:r>
    <w:r w:rsidR="00401A8E" w:rsidRPr="00D57367">
      <w:rPr>
        <w:rFonts w:ascii="Arial" w:hAnsi="Arial" w:cs="Arial"/>
        <w:sz w:val="22"/>
        <w:szCs w:val="22"/>
      </w:rPr>
      <w:t xml:space="preserve"> RP, Rabat – Maroc</w:t>
    </w:r>
  </w:p>
  <w:p w:rsidR="00401A8E" w:rsidRPr="00D57367" w:rsidRDefault="00401A8E" w:rsidP="00401A8E">
    <w:pPr>
      <w:pStyle w:val="Pieddepage"/>
      <w:jc w:val="center"/>
      <w:rPr>
        <w:rFonts w:ascii="Arial" w:hAnsi="Arial" w:cs="Arial"/>
        <w:sz w:val="22"/>
        <w:szCs w:val="22"/>
        <w:lang w:val="en-GB"/>
      </w:rPr>
    </w:pPr>
    <w:r w:rsidRPr="00D57367">
      <w:rPr>
        <w:sz w:val="22"/>
        <w:szCs w:val="22"/>
        <w:lang w:val="en-GB"/>
      </w:rPr>
      <w:t>Tel +212 (0)</w:t>
    </w:r>
    <w:r w:rsidR="00C21C13">
      <w:rPr>
        <w:sz w:val="22"/>
        <w:szCs w:val="22"/>
        <w:lang w:val="en-GB"/>
      </w:rPr>
      <w:t>5</w:t>
    </w:r>
    <w:bookmarkStart w:id="0" w:name="_GoBack"/>
    <w:bookmarkEnd w:id="0"/>
    <w:r w:rsidRPr="00D57367">
      <w:rPr>
        <w:sz w:val="22"/>
        <w:szCs w:val="22"/>
        <w:lang w:val="en-GB"/>
      </w:rPr>
      <w:t xml:space="preserve"> 37 77 18 34/35/38, Fax : +212 (0)</w:t>
    </w:r>
    <w:r w:rsidR="00C21C13">
      <w:rPr>
        <w:sz w:val="22"/>
        <w:szCs w:val="22"/>
        <w:lang w:val="en-GB"/>
      </w:rPr>
      <w:t>5</w:t>
    </w:r>
    <w:r w:rsidRPr="00D57367">
      <w:rPr>
        <w:sz w:val="22"/>
        <w:szCs w:val="22"/>
        <w:lang w:val="en-GB"/>
      </w:rPr>
      <w:t xml:space="preserve"> 37 77 42 61, http://www.fsr.</w:t>
    </w:r>
    <w:r w:rsidR="00C21C13">
      <w:rPr>
        <w:sz w:val="22"/>
        <w:szCs w:val="22"/>
        <w:lang w:val="en-GB"/>
      </w:rPr>
      <w:t>um5.</w:t>
    </w:r>
    <w:r w:rsidRPr="00D57367">
      <w:rPr>
        <w:sz w:val="22"/>
        <w:szCs w:val="22"/>
        <w:lang w:val="en-GB"/>
      </w:rPr>
      <w:t>ac.ma</w:t>
    </w:r>
  </w:p>
  <w:p w:rsidR="00D57367" w:rsidRPr="00E07401" w:rsidRDefault="00D57367">
    <w:pPr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C13" w:rsidRDefault="00C21C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D59" w:rsidRDefault="00BA3D59">
      <w:r>
        <w:separator/>
      </w:r>
    </w:p>
  </w:footnote>
  <w:footnote w:type="continuationSeparator" w:id="0">
    <w:p w:rsidR="00BA3D59" w:rsidRDefault="00BA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C13" w:rsidRDefault="00C21C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C13" w:rsidRDefault="00C21C13" w:rsidP="00C21C13">
    <w:pPr>
      <w:jc w:val="center"/>
      <w:rPr>
        <w:rFonts w:cstheme="minorHAnsi"/>
        <w:sz w:val="22"/>
        <w:szCs w:val="22"/>
      </w:rPr>
    </w:pPr>
    <w:r>
      <w:rPr>
        <w:noProof/>
      </w:rPr>
      <w:drawing>
        <wp:inline distT="0" distB="0" distL="0" distR="0">
          <wp:extent cx="1066800" cy="74295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</w:rPr>
      <w:drawing>
        <wp:inline distT="0" distB="0" distL="0" distR="0">
          <wp:extent cx="3571875" cy="10287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981075" cy="6191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509" w:rsidRPr="00C21C13" w:rsidRDefault="00C21C13" w:rsidP="00C21C13">
    <w:pPr>
      <w:rPr>
        <w:rFonts w:cstheme="minorBidi"/>
      </w:rPr>
    </w:pPr>
    <w:r>
      <w:rPr>
        <w:rFonts w:cstheme="minorBidi"/>
      </w:rPr>
      <w:pict>
        <v:line id="Connecteur droit 9" o:spid="_x0000_s2051" style="position:absolute;flip:x;z-index:251658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3pt" to="491.25pt,9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" strokecolor="#4f81bd [3204]" strokeweight="1.5pt">
          <v:stroke joinstyle="miter"/>
          <w10:wrap anchorx="margin"/>
        </v:line>
      </w:pict>
    </w:r>
    <w:r>
      <w:rPr>
        <w:rFonts w:cstheme="minorBidi"/>
      </w:rPr>
      <w:pict>
        <v:line id="Connecteur droit 7" o:spid="_x0000_s2049" style="position:absolute;flip:x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8.85pt,14.1pt" to="472.4pt,14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" strokecolor="#4f81bd [3204]" strokeweight="1.5pt">
          <v:stroke joinstyle="miter"/>
          <w10:wrap anchorx="margin"/>
        </v:line>
      </w:pict>
    </w:r>
    <w:r>
      <w:rPr>
        <w:rFonts w:cstheme="minorBidi"/>
      </w:rPr>
      <w:pict>
        <v:line id="Connecteur droit 8" o:spid="_x0000_s2050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85pt,17.1pt" to="472.4pt,17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NG2vbYoAgAAFgUAAB8AAAAA&#10;AAAAAAAAAAAAIAIAAGNsaXBib2FyZC9kcmF3aW5ncy9kcmF3aW5nMS54bWxQSwECLQAUAAYACAAA&#10;ACEAdoVqFVYGAAAPGgAAGgAAAAAAAAAAAAAAAACFBAAAY2xpcGJvYXJkL3RoZW1lL3RoZW1lMS54&#10;bWxQSwECLQAUAAYACAAAACEAnGZGQbsAAAAkAQAAKgAAAAAAAAAAAAAAAAATCwAAY2xpcGJvYXJk&#10;L2RyYXdpbmdzL19yZWxzL2RyYXdpbmcxLnhtbC5yZWxzUEsFBgAAAAAFAAUAZwEAABYMAAAAAA==&#10;" strokecolor="#4f81bd [3204]">
          <v:stroke dashstyle="dash"/>
          <w10:wrap anchorx="margin"/>
        </v:line>
      </w:pict>
    </w:r>
    <w:r>
      <w:ptab w:relativeTo="margin" w:alignment="center" w:leader="none"/>
    </w: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C13" w:rsidRDefault="00C21C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83D17"/>
    <w:multiLevelType w:val="hybridMultilevel"/>
    <w:tmpl w:val="9CA60B84"/>
    <w:lvl w:ilvl="0" w:tplc="6C347ED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A32"/>
    <w:multiLevelType w:val="hybridMultilevel"/>
    <w:tmpl w:val="17940254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8D935FF"/>
    <w:multiLevelType w:val="hybridMultilevel"/>
    <w:tmpl w:val="8780CB5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8176C"/>
    <w:multiLevelType w:val="hybridMultilevel"/>
    <w:tmpl w:val="8A0A3B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D4F"/>
    <w:rsid w:val="00012B25"/>
    <w:rsid w:val="00031757"/>
    <w:rsid w:val="00035890"/>
    <w:rsid w:val="0004286D"/>
    <w:rsid w:val="00055688"/>
    <w:rsid w:val="00062589"/>
    <w:rsid w:val="00063DFF"/>
    <w:rsid w:val="00064577"/>
    <w:rsid w:val="000771BA"/>
    <w:rsid w:val="000845A1"/>
    <w:rsid w:val="0009704B"/>
    <w:rsid w:val="000A3F9D"/>
    <w:rsid w:val="000A642F"/>
    <w:rsid w:val="000B2047"/>
    <w:rsid w:val="000D1142"/>
    <w:rsid w:val="000D129A"/>
    <w:rsid w:val="000D1768"/>
    <w:rsid w:val="000D1F69"/>
    <w:rsid w:val="000D5F81"/>
    <w:rsid w:val="000F3392"/>
    <w:rsid w:val="001036E2"/>
    <w:rsid w:val="001346B1"/>
    <w:rsid w:val="00154866"/>
    <w:rsid w:val="00176902"/>
    <w:rsid w:val="001A79F2"/>
    <w:rsid w:val="001B11B9"/>
    <w:rsid w:val="001C43EA"/>
    <w:rsid w:val="001E167B"/>
    <w:rsid w:val="00234659"/>
    <w:rsid w:val="00247509"/>
    <w:rsid w:val="002628E2"/>
    <w:rsid w:val="002813EC"/>
    <w:rsid w:val="00282CA2"/>
    <w:rsid w:val="002B7FC9"/>
    <w:rsid w:val="002C70D0"/>
    <w:rsid w:val="002E7407"/>
    <w:rsid w:val="002F5006"/>
    <w:rsid w:val="002F53C2"/>
    <w:rsid w:val="002F5E57"/>
    <w:rsid w:val="003034AF"/>
    <w:rsid w:val="00304952"/>
    <w:rsid w:val="0031277D"/>
    <w:rsid w:val="00315B49"/>
    <w:rsid w:val="0032347F"/>
    <w:rsid w:val="00350EA9"/>
    <w:rsid w:val="00371CFD"/>
    <w:rsid w:val="00375EBE"/>
    <w:rsid w:val="00376111"/>
    <w:rsid w:val="003C0DD9"/>
    <w:rsid w:val="003C4E22"/>
    <w:rsid w:val="003C51E2"/>
    <w:rsid w:val="003C7582"/>
    <w:rsid w:val="003D0E6A"/>
    <w:rsid w:val="003E07E8"/>
    <w:rsid w:val="003E3330"/>
    <w:rsid w:val="003F698B"/>
    <w:rsid w:val="004017B1"/>
    <w:rsid w:val="00401A8E"/>
    <w:rsid w:val="00404DC0"/>
    <w:rsid w:val="0041725D"/>
    <w:rsid w:val="00421463"/>
    <w:rsid w:val="004265AB"/>
    <w:rsid w:val="00432CF0"/>
    <w:rsid w:val="00461FB0"/>
    <w:rsid w:val="004675B2"/>
    <w:rsid w:val="00477863"/>
    <w:rsid w:val="00477BAD"/>
    <w:rsid w:val="00485057"/>
    <w:rsid w:val="004E3722"/>
    <w:rsid w:val="004F3E3D"/>
    <w:rsid w:val="005024B7"/>
    <w:rsid w:val="00507043"/>
    <w:rsid w:val="0051253B"/>
    <w:rsid w:val="005341F7"/>
    <w:rsid w:val="00551B22"/>
    <w:rsid w:val="00577152"/>
    <w:rsid w:val="0059735C"/>
    <w:rsid w:val="005A36E8"/>
    <w:rsid w:val="005A5915"/>
    <w:rsid w:val="005B165F"/>
    <w:rsid w:val="005B73BA"/>
    <w:rsid w:val="005C4498"/>
    <w:rsid w:val="005C5242"/>
    <w:rsid w:val="005F60C5"/>
    <w:rsid w:val="00620F82"/>
    <w:rsid w:val="00625D5D"/>
    <w:rsid w:val="006344B1"/>
    <w:rsid w:val="00637317"/>
    <w:rsid w:val="006820BD"/>
    <w:rsid w:val="006A1DDD"/>
    <w:rsid w:val="006B44D9"/>
    <w:rsid w:val="006B6138"/>
    <w:rsid w:val="006F2E7E"/>
    <w:rsid w:val="00712E73"/>
    <w:rsid w:val="007235FC"/>
    <w:rsid w:val="00730745"/>
    <w:rsid w:val="00731469"/>
    <w:rsid w:val="00734CA3"/>
    <w:rsid w:val="0075233D"/>
    <w:rsid w:val="0078488F"/>
    <w:rsid w:val="00793292"/>
    <w:rsid w:val="007A1AED"/>
    <w:rsid w:val="007A3CF9"/>
    <w:rsid w:val="007B110A"/>
    <w:rsid w:val="00804B84"/>
    <w:rsid w:val="008065E2"/>
    <w:rsid w:val="00821A0D"/>
    <w:rsid w:val="0083458C"/>
    <w:rsid w:val="00842FC7"/>
    <w:rsid w:val="0086379E"/>
    <w:rsid w:val="0086424C"/>
    <w:rsid w:val="00875C66"/>
    <w:rsid w:val="00880DA3"/>
    <w:rsid w:val="00884A87"/>
    <w:rsid w:val="00886B44"/>
    <w:rsid w:val="008B1C2D"/>
    <w:rsid w:val="008C42D6"/>
    <w:rsid w:val="008D587A"/>
    <w:rsid w:val="008D71D2"/>
    <w:rsid w:val="008F5FCA"/>
    <w:rsid w:val="00902D69"/>
    <w:rsid w:val="00920A68"/>
    <w:rsid w:val="00930E8E"/>
    <w:rsid w:val="00932E70"/>
    <w:rsid w:val="00937402"/>
    <w:rsid w:val="009502BA"/>
    <w:rsid w:val="0095037A"/>
    <w:rsid w:val="009574F9"/>
    <w:rsid w:val="00970D4F"/>
    <w:rsid w:val="00981097"/>
    <w:rsid w:val="00983084"/>
    <w:rsid w:val="009840B1"/>
    <w:rsid w:val="009902A5"/>
    <w:rsid w:val="00994104"/>
    <w:rsid w:val="009B444B"/>
    <w:rsid w:val="009D2121"/>
    <w:rsid w:val="009E02A3"/>
    <w:rsid w:val="009F682B"/>
    <w:rsid w:val="00A03F85"/>
    <w:rsid w:val="00A04A2C"/>
    <w:rsid w:val="00A120DF"/>
    <w:rsid w:val="00A2042F"/>
    <w:rsid w:val="00A22158"/>
    <w:rsid w:val="00A25F5F"/>
    <w:rsid w:val="00A278DD"/>
    <w:rsid w:val="00A333B3"/>
    <w:rsid w:val="00A45B68"/>
    <w:rsid w:val="00A51032"/>
    <w:rsid w:val="00A64AAA"/>
    <w:rsid w:val="00A87601"/>
    <w:rsid w:val="00A9498B"/>
    <w:rsid w:val="00AE23BA"/>
    <w:rsid w:val="00AE7CE4"/>
    <w:rsid w:val="00AF5AD7"/>
    <w:rsid w:val="00B1060D"/>
    <w:rsid w:val="00B34B59"/>
    <w:rsid w:val="00B407A4"/>
    <w:rsid w:val="00B57ED9"/>
    <w:rsid w:val="00B62E04"/>
    <w:rsid w:val="00B84297"/>
    <w:rsid w:val="00B93947"/>
    <w:rsid w:val="00B95398"/>
    <w:rsid w:val="00BA3D59"/>
    <w:rsid w:val="00C04286"/>
    <w:rsid w:val="00C0523E"/>
    <w:rsid w:val="00C209B5"/>
    <w:rsid w:val="00C21C13"/>
    <w:rsid w:val="00C6312D"/>
    <w:rsid w:val="00C64FE9"/>
    <w:rsid w:val="00C66671"/>
    <w:rsid w:val="00C71A02"/>
    <w:rsid w:val="00C820CF"/>
    <w:rsid w:val="00C85AB9"/>
    <w:rsid w:val="00CA4A41"/>
    <w:rsid w:val="00CC0439"/>
    <w:rsid w:val="00CC1DFE"/>
    <w:rsid w:val="00CC6050"/>
    <w:rsid w:val="00CD60F7"/>
    <w:rsid w:val="00CD74C1"/>
    <w:rsid w:val="00CE79AB"/>
    <w:rsid w:val="00CF0F4F"/>
    <w:rsid w:val="00CF10E2"/>
    <w:rsid w:val="00CF4CDD"/>
    <w:rsid w:val="00D14E68"/>
    <w:rsid w:val="00D41A93"/>
    <w:rsid w:val="00D50BC3"/>
    <w:rsid w:val="00D50FDE"/>
    <w:rsid w:val="00D57367"/>
    <w:rsid w:val="00D7324C"/>
    <w:rsid w:val="00D95EB3"/>
    <w:rsid w:val="00DB2F92"/>
    <w:rsid w:val="00DB6F11"/>
    <w:rsid w:val="00DC0760"/>
    <w:rsid w:val="00DD2819"/>
    <w:rsid w:val="00E07401"/>
    <w:rsid w:val="00E20352"/>
    <w:rsid w:val="00E2640B"/>
    <w:rsid w:val="00E52994"/>
    <w:rsid w:val="00E65F09"/>
    <w:rsid w:val="00E82D00"/>
    <w:rsid w:val="00E91BA6"/>
    <w:rsid w:val="00E920F2"/>
    <w:rsid w:val="00EA2DA3"/>
    <w:rsid w:val="00F50E49"/>
    <w:rsid w:val="00F65378"/>
    <w:rsid w:val="00F81CFA"/>
    <w:rsid w:val="00F83C02"/>
    <w:rsid w:val="00F95338"/>
    <w:rsid w:val="00FD271A"/>
    <w:rsid w:val="00FE1746"/>
    <w:rsid w:val="00FE3676"/>
    <w:rsid w:val="00FF0A97"/>
    <w:rsid w:val="00FF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CA7AD92"/>
  <w15:docId w15:val="{CA69DA37-40B3-46B9-82D5-9B72470E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D4F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73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73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73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732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970D4F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FE17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FE17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FE17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E174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FE17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E1746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E1746"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D7324C"/>
    <w:pPr>
      <w:ind w:firstLine="70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E1746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53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33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50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48505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D0</vt:lpstr>
    </vt:vector>
  </TitlesOfParts>
  <Company>FSR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</dc:title>
  <dc:creator>souidi M</dc:creator>
  <cp:lastModifiedBy>Pr.halim</cp:lastModifiedBy>
  <cp:revision>16</cp:revision>
  <dcterms:created xsi:type="dcterms:W3CDTF">2017-10-15T12:08:00Z</dcterms:created>
  <dcterms:modified xsi:type="dcterms:W3CDTF">2018-07-12T14:48:00Z</dcterms:modified>
</cp:coreProperties>
</file>